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7B87C" w14:textId="5C3EB7AD" w:rsidR="005D1630" w:rsidRPr="004761C1" w:rsidRDefault="005D1630" w:rsidP="0079353C">
      <w:pPr>
        <w:spacing w:after="0"/>
        <w:rPr>
          <w:b/>
          <w:bCs/>
          <w:color w:val="2F5496" w:themeColor="accent1" w:themeShade="BF"/>
          <w:sz w:val="28"/>
          <w:szCs w:val="28"/>
        </w:rPr>
      </w:pPr>
      <w:r w:rsidRPr="004761C1">
        <w:rPr>
          <w:b/>
          <w:bCs/>
          <w:color w:val="ED7D31" w:themeColor="accent2"/>
          <w:sz w:val="28"/>
          <w:szCs w:val="28"/>
        </w:rPr>
        <w:t xml:space="preserve">Facility </w:t>
      </w:r>
      <w:r w:rsidRPr="004761C1">
        <w:rPr>
          <w:b/>
          <w:bCs/>
          <w:color w:val="2F5496" w:themeColor="accent1" w:themeShade="BF"/>
          <w:sz w:val="28"/>
          <w:szCs w:val="28"/>
        </w:rPr>
        <w:t xml:space="preserve">After-Hours Plan – fillable template </w:t>
      </w:r>
    </w:p>
    <w:p w14:paraId="53ADB960" w14:textId="13B4559C" w:rsidR="0023342D" w:rsidRPr="004761C1" w:rsidRDefault="005D1630" w:rsidP="005D1630">
      <w:pPr>
        <w:spacing w:after="0"/>
        <w:rPr>
          <w:i/>
          <w:iCs/>
        </w:rPr>
      </w:pPr>
      <w:r w:rsidRPr="004761C1">
        <w:rPr>
          <w:i/>
          <w:iCs/>
        </w:rPr>
        <w:t>The facility after-hours quick guide is a condensed version of the after-hours plan that provides easy access to essential information during emergencies. It can be displayed in various formats, such as posters in each room or on lanyards, for quick reference.</w:t>
      </w:r>
      <w:r w:rsidR="004E352F" w:rsidRPr="004761C1">
        <w:rPr>
          <w:i/>
          <w:iCs/>
        </w:rPr>
        <w:t xml:space="preserve"> After-hours plans should include centralised contacts, medical care contacts, Pharmacy contacts, and Infrastructure contacts. </w:t>
      </w:r>
    </w:p>
    <w:p w14:paraId="577DAFFC" w14:textId="77777777" w:rsidR="00124812" w:rsidRPr="00124812" w:rsidRDefault="00124812" w:rsidP="005D1630">
      <w:pPr>
        <w:spacing w:after="0"/>
        <w:rPr>
          <w:i/>
          <w:iCs/>
          <w:sz w:val="10"/>
          <w:szCs w:val="10"/>
        </w:rPr>
      </w:pPr>
    </w:p>
    <w:tbl>
      <w:tblPr>
        <w:tblStyle w:val="PlainTable1"/>
        <w:tblW w:w="15735" w:type="dxa"/>
        <w:tblInd w:w="-185" w:type="dxa"/>
        <w:tblLook w:val="04A0" w:firstRow="1" w:lastRow="0" w:firstColumn="1" w:lastColumn="0" w:noHBand="0" w:noVBand="1"/>
      </w:tblPr>
      <w:tblGrid>
        <w:gridCol w:w="4112"/>
        <w:gridCol w:w="2657"/>
        <w:gridCol w:w="745"/>
        <w:gridCol w:w="353"/>
        <w:gridCol w:w="639"/>
        <w:gridCol w:w="11"/>
        <w:gridCol w:w="1690"/>
        <w:gridCol w:w="703"/>
        <w:gridCol w:w="1122"/>
        <w:gridCol w:w="443"/>
        <w:gridCol w:w="3260"/>
      </w:tblGrid>
      <w:tr w:rsidR="004761C1" w:rsidRPr="004761C1" w14:paraId="688F7BDB" w14:textId="77777777" w:rsidTr="004761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5" w:type="dxa"/>
            <w:gridSpan w:val="11"/>
            <w:shd w:val="clear" w:color="auto" w:fill="F4B083" w:themeFill="accent2" w:themeFillTint="99"/>
          </w:tcPr>
          <w:p w14:paraId="2A751410" w14:textId="34C2EF5F" w:rsidR="007A4217" w:rsidRPr="004761C1" w:rsidRDefault="00CB00ED" w:rsidP="007A4217">
            <w:pPr>
              <w:spacing w:line="259" w:lineRule="auto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4761C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Our Aged Care Home’s </w:t>
            </w:r>
            <w:r w:rsidR="003F0797" w:rsidRPr="004761C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c</w:t>
            </w:r>
            <w:r w:rsidR="005D1630" w:rsidRPr="004761C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ontacts</w:t>
            </w:r>
          </w:p>
        </w:tc>
      </w:tr>
      <w:tr w:rsidR="004E352F" w14:paraId="7F79B0C5" w14:textId="77777777" w:rsidTr="00124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14:paraId="638F7CCA" w14:textId="62E799C9" w:rsidR="005D1630" w:rsidRPr="00930109" w:rsidRDefault="004E352F" w:rsidP="004C3D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30109">
              <w:rPr>
                <w:rFonts w:asciiTheme="majorHAnsi" w:hAnsiTheme="majorHAnsi" w:cstheme="majorHAnsi"/>
                <w:sz w:val="24"/>
                <w:szCs w:val="24"/>
              </w:rPr>
              <w:t>RACH contact</w:t>
            </w:r>
            <w:r w:rsidR="005D1630" w:rsidRPr="00930109">
              <w:rPr>
                <w:rFonts w:asciiTheme="majorHAnsi" w:hAnsiTheme="majorHAnsi" w:cstheme="majorHAnsi"/>
                <w:sz w:val="24"/>
                <w:szCs w:val="24"/>
              </w:rPr>
              <w:t xml:space="preserve"> number:</w:t>
            </w:r>
          </w:p>
        </w:tc>
        <w:tc>
          <w:tcPr>
            <w:tcW w:w="11623" w:type="dxa"/>
            <w:gridSpan w:val="10"/>
          </w:tcPr>
          <w:p w14:paraId="12B3315E" w14:textId="2C61EE15" w:rsidR="005D1630" w:rsidRPr="004E352F" w:rsidRDefault="005D1630" w:rsidP="00CB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Bidi"/>
                <w:sz w:val="24"/>
                <w:szCs w:val="24"/>
              </w:rPr>
            </w:pPr>
          </w:p>
        </w:tc>
      </w:tr>
      <w:tr w:rsidR="007A4217" w14:paraId="7626636F" w14:textId="77777777" w:rsidTr="001248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14:paraId="7A7F7CA9" w14:textId="16B37E1D" w:rsidR="005D1630" w:rsidRPr="00930109" w:rsidRDefault="004E352F" w:rsidP="004C3D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30109">
              <w:rPr>
                <w:rFonts w:asciiTheme="majorHAnsi" w:hAnsiTheme="majorHAnsi" w:cstheme="majorHAnsi"/>
                <w:sz w:val="24"/>
                <w:szCs w:val="24"/>
              </w:rPr>
              <w:t xml:space="preserve">RACH </w:t>
            </w:r>
            <w:r w:rsidR="005D1630" w:rsidRPr="00930109">
              <w:rPr>
                <w:rFonts w:asciiTheme="majorHAnsi" w:hAnsiTheme="majorHAnsi" w:cstheme="majorHAnsi"/>
                <w:sz w:val="24"/>
                <w:szCs w:val="24"/>
              </w:rPr>
              <w:t>address:</w:t>
            </w:r>
          </w:p>
        </w:tc>
        <w:tc>
          <w:tcPr>
            <w:tcW w:w="11623" w:type="dxa"/>
            <w:gridSpan w:val="10"/>
          </w:tcPr>
          <w:p w14:paraId="07DE4C6B" w14:textId="26FC6601" w:rsidR="005D1630" w:rsidRPr="004E352F" w:rsidRDefault="005D1630" w:rsidP="00CB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B00ED" w14:paraId="7F719B16" w14:textId="77777777" w:rsidTr="00124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14:paraId="39C18CDD" w14:textId="5E7D5382" w:rsidR="00CB00ED" w:rsidRPr="00930109" w:rsidRDefault="004E352F" w:rsidP="004C3D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30109">
              <w:rPr>
                <w:rFonts w:asciiTheme="majorHAnsi" w:hAnsiTheme="majorHAnsi" w:cstheme="majorHAnsi"/>
                <w:sz w:val="24"/>
                <w:szCs w:val="24"/>
              </w:rPr>
              <w:t>E</w:t>
            </w:r>
            <w:r w:rsidR="00CB00ED" w:rsidRPr="00930109">
              <w:rPr>
                <w:rFonts w:asciiTheme="majorHAnsi" w:hAnsiTheme="majorHAnsi" w:cstheme="majorHAnsi"/>
                <w:sz w:val="24"/>
                <w:szCs w:val="24"/>
              </w:rPr>
              <w:t>mail address:</w:t>
            </w:r>
          </w:p>
        </w:tc>
        <w:tc>
          <w:tcPr>
            <w:tcW w:w="6798" w:type="dxa"/>
            <w:gridSpan w:val="7"/>
          </w:tcPr>
          <w:p w14:paraId="264257FE" w14:textId="0CEF86F8" w:rsidR="00CB00ED" w:rsidRPr="004E352F" w:rsidRDefault="00CB00ED" w:rsidP="00CB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825" w:type="dxa"/>
            <w:gridSpan w:val="3"/>
          </w:tcPr>
          <w:p w14:paraId="5145D7B8" w14:textId="287EDF1E" w:rsidR="00CB00ED" w:rsidRPr="004E352F" w:rsidRDefault="00CB00ED" w:rsidP="00CB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43269" w14:paraId="72520940" w14:textId="77777777" w:rsidTr="001248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14:paraId="6EE185C0" w14:textId="77777777" w:rsidR="00CB00ED" w:rsidRPr="00930109" w:rsidRDefault="00CB00ED" w:rsidP="004C3D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30109">
              <w:rPr>
                <w:rFonts w:asciiTheme="majorHAnsi" w:hAnsiTheme="majorHAnsi" w:cstheme="majorHAnsi"/>
                <w:sz w:val="24"/>
                <w:szCs w:val="24"/>
              </w:rPr>
              <w:t>Facility manager name:</w:t>
            </w:r>
          </w:p>
        </w:tc>
        <w:tc>
          <w:tcPr>
            <w:tcW w:w="6798" w:type="dxa"/>
            <w:gridSpan w:val="7"/>
          </w:tcPr>
          <w:p w14:paraId="0A932B0B" w14:textId="1CECE88C" w:rsidR="00CB00ED" w:rsidRPr="004E352F" w:rsidRDefault="00CB00ED" w:rsidP="00CB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22" w:type="dxa"/>
          </w:tcPr>
          <w:p w14:paraId="4AE70822" w14:textId="71626C06" w:rsidR="00CB00ED" w:rsidRPr="004E352F" w:rsidRDefault="00CB00ED" w:rsidP="00CB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4E352F">
              <w:rPr>
                <w:rFonts w:asciiTheme="majorHAnsi" w:hAnsiTheme="majorHAnsi" w:cstheme="majorHAnsi"/>
                <w:sz w:val="24"/>
                <w:szCs w:val="24"/>
              </w:rPr>
              <w:t>Phone:</w:t>
            </w:r>
          </w:p>
        </w:tc>
        <w:tc>
          <w:tcPr>
            <w:tcW w:w="3703" w:type="dxa"/>
            <w:gridSpan w:val="2"/>
          </w:tcPr>
          <w:p w14:paraId="5CD4FF46" w14:textId="57C530E2" w:rsidR="00CB00ED" w:rsidRPr="004726B9" w:rsidRDefault="00CB00ED" w:rsidP="00CB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9353C" w14:paraId="33D06F3E" w14:textId="77777777" w:rsidTr="00124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14:paraId="5039E0DF" w14:textId="5CB09A2D" w:rsidR="00CB00ED" w:rsidRPr="00930109" w:rsidRDefault="00070ABD" w:rsidP="004C3D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30109">
              <w:rPr>
                <w:rFonts w:asciiTheme="majorHAnsi" w:hAnsiTheme="majorHAnsi" w:cstheme="majorHAnsi"/>
                <w:sz w:val="24"/>
                <w:szCs w:val="24"/>
              </w:rPr>
              <w:t>Clinical manger name:</w:t>
            </w:r>
          </w:p>
        </w:tc>
        <w:tc>
          <w:tcPr>
            <w:tcW w:w="6798" w:type="dxa"/>
            <w:gridSpan w:val="7"/>
          </w:tcPr>
          <w:p w14:paraId="76AEC4AA" w14:textId="51F36449" w:rsidR="00CB00ED" w:rsidRPr="004E352F" w:rsidRDefault="00CB00ED" w:rsidP="00CB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22" w:type="dxa"/>
          </w:tcPr>
          <w:p w14:paraId="29BBA246" w14:textId="1C475BAB" w:rsidR="00CB00ED" w:rsidRPr="004E352F" w:rsidRDefault="00CB00ED" w:rsidP="00CB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4E352F">
              <w:rPr>
                <w:rFonts w:asciiTheme="majorHAnsi" w:hAnsiTheme="majorHAnsi" w:cstheme="majorHAnsi"/>
                <w:sz w:val="24"/>
                <w:szCs w:val="24"/>
              </w:rPr>
              <w:t>Phone:</w:t>
            </w:r>
          </w:p>
        </w:tc>
        <w:tc>
          <w:tcPr>
            <w:tcW w:w="3703" w:type="dxa"/>
            <w:gridSpan w:val="2"/>
          </w:tcPr>
          <w:p w14:paraId="5774B855" w14:textId="046CC040" w:rsidR="00CB00ED" w:rsidRPr="004E352F" w:rsidRDefault="00CB00ED" w:rsidP="00CB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761C1" w:rsidRPr="004761C1" w14:paraId="1FDD90D2" w14:textId="77777777" w:rsidTr="00476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5" w:type="dxa"/>
            <w:gridSpan w:val="11"/>
            <w:shd w:val="clear" w:color="auto" w:fill="F4B083" w:themeFill="accent2" w:themeFillTint="99"/>
          </w:tcPr>
          <w:p w14:paraId="2C0D936D" w14:textId="5FAEED0D" w:rsidR="007A4217" w:rsidRPr="004761C1" w:rsidRDefault="00930109" w:rsidP="007A4217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4761C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After-hours </w:t>
            </w:r>
            <w:r w:rsidR="004E352F" w:rsidRPr="004761C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Medical Care</w:t>
            </w:r>
            <w:r w:rsidRPr="004761C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contacts</w:t>
            </w:r>
          </w:p>
        </w:tc>
      </w:tr>
      <w:tr w:rsidR="007A4217" w14:paraId="0A9EB89E" w14:textId="77777777" w:rsidTr="00124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14:paraId="1908EF4E" w14:textId="6ED9B83C" w:rsidR="00070ABD" w:rsidRPr="00930109" w:rsidRDefault="00070ABD" w:rsidP="00070AB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30109">
              <w:rPr>
                <w:rFonts w:asciiTheme="majorHAnsi" w:hAnsiTheme="majorHAnsi" w:cstheme="majorHAnsi"/>
                <w:sz w:val="24"/>
                <w:szCs w:val="24"/>
              </w:rPr>
              <w:t>After-hours RN</w:t>
            </w:r>
            <w:r w:rsidR="004E352F" w:rsidRPr="00930109">
              <w:rPr>
                <w:rFonts w:asciiTheme="majorHAnsi" w:hAnsiTheme="majorHAnsi" w:cstheme="majorHAnsi"/>
                <w:sz w:val="24"/>
                <w:szCs w:val="24"/>
              </w:rPr>
              <w:t>/</w:t>
            </w:r>
            <w:r w:rsidRPr="00930109">
              <w:rPr>
                <w:rFonts w:asciiTheme="majorHAnsi" w:hAnsiTheme="majorHAnsi" w:cstheme="majorHAnsi"/>
                <w:sz w:val="24"/>
                <w:szCs w:val="24"/>
              </w:rPr>
              <w:t>Clinical manager (internal):</w:t>
            </w:r>
          </w:p>
        </w:tc>
        <w:tc>
          <w:tcPr>
            <w:tcW w:w="6798" w:type="dxa"/>
            <w:gridSpan w:val="7"/>
          </w:tcPr>
          <w:p w14:paraId="06D13ADD" w14:textId="443A1436" w:rsidR="00070ABD" w:rsidRPr="004E352F" w:rsidRDefault="007A4217" w:rsidP="00070A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Name:</w:t>
            </w:r>
          </w:p>
        </w:tc>
        <w:tc>
          <w:tcPr>
            <w:tcW w:w="1122" w:type="dxa"/>
          </w:tcPr>
          <w:p w14:paraId="23CBD441" w14:textId="3F42C602" w:rsidR="00070ABD" w:rsidRPr="004E352F" w:rsidRDefault="00070ABD" w:rsidP="00070A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4E352F">
              <w:rPr>
                <w:rFonts w:asciiTheme="majorHAnsi" w:hAnsiTheme="majorHAnsi" w:cstheme="majorHAnsi"/>
                <w:sz w:val="24"/>
                <w:szCs w:val="24"/>
              </w:rPr>
              <w:t>Phone:</w:t>
            </w:r>
          </w:p>
        </w:tc>
        <w:tc>
          <w:tcPr>
            <w:tcW w:w="3703" w:type="dxa"/>
            <w:gridSpan w:val="2"/>
          </w:tcPr>
          <w:p w14:paraId="5D9A7C48" w14:textId="6F423327" w:rsidR="00070ABD" w:rsidRPr="004E352F" w:rsidRDefault="00070ABD" w:rsidP="00070A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E352F" w14:paraId="184C9960" w14:textId="77777777" w:rsidTr="001248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vMerge w:val="restart"/>
          </w:tcPr>
          <w:p w14:paraId="6B709E7F" w14:textId="77FEBE44" w:rsidR="004E352F" w:rsidRPr="00930109" w:rsidRDefault="004E352F" w:rsidP="004C3D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30109">
              <w:rPr>
                <w:rFonts w:asciiTheme="majorHAnsi" w:hAnsiTheme="majorHAnsi" w:cstheme="majorHAnsi"/>
                <w:sz w:val="24"/>
                <w:szCs w:val="24"/>
              </w:rPr>
              <w:t>Facility’s preferred GP (after hours) Name:</w:t>
            </w:r>
          </w:p>
        </w:tc>
        <w:tc>
          <w:tcPr>
            <w:tcW w:w="6798" w:type="dxa"/>
            <w:gridSpan w:val="7"/>
          </w:tcPr>
          <w:p w14:paraId="3B063EBA" w14:textId="0817B82F" w:rsidR="004E352F" w:rsidRPr="004E352F" w:rsidRDefault="007A4217" w:rsidP="00CB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Name:</w:t>
            </w:r>
          </w:p>
        </w:tc>
        <w:tc>
          <w:tcPr>
            <w:tcW w:w="1122" w:type="dxa"/>
          </w:tcPr>
          <w:p w14:paraId="79A13704" w14:textId="309AA3FC" w:rsidR="004E352F" w:rsidRPr="004E352F" w:rsidRDefault="004E352F" w:rsidP="00CB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4E352F">
              <w:rPr>
                <w:rFonts w:asciiTheme="majorHAnsi" w:hAnsiTheme="majorHAnsi" w:cstheme="majorHAnsi"/>
                <w:sz w:val="24"/>
                <w:szCs w:val="24"/>
              </w:rPr>
              <w:t>Phone:</w:t>
            </w:r>
          </w:p>
        </w:tc>
        <w:tc>
          <w:tcPr>
            <w:tcW w:w="3703" w:type="dxa"/>
            <w:gridSpan w:val="2"/>
          </w:tcPr>
          <w:p w14:paraId="5A7D69B1" w14:textId="2B536F1A" w:rsidR="004E352F" w:rsidRPr="004E352F" w:rsidRDefault="004E352F" w:rsidP="00CB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E352F" w14:paraId="57AB2827" w14:textId="77777777" w:rsidTr="00124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vMerge/>
          </w:tcPr>
          <w:p w14:paraId="5017A588" w14:textId="77777777" w:rsidR="004E352F" w:rsidRPr="00930109" w:rsidRDefault="004E352F" w:rsidP="004C3D0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623" w:type="dxa"/>
            <w:gridSpan w:val="10"/>
          </w:tcPr>
          <w:p w14:paraId="36362EB8" w14:textId="17EC0925" w:rsidR="004E352F" w:rsidRPr="004E352F" w:rsidRDefault="004E352F" w:rsidP="00CB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4E352F">
              <w:rPr>
                <w:rFonts w:asciiTheme="majorHAnsi" w:hAnsiTheme="majorHAnsi" w:cstheme="majorHAnsi"/>
                <w:sz w:val="24"/>
                <w:szCs w:val="24"/>
              </w:rPr>
              <w:t>Hours available:</w:t>
            </w:r>
          </w:p>
        </w:tc>
      </w:tr>
      <w:tr w:rsidR="004E352F" w14:paraId="443CD792" w14:textId="77777777" w:rsidTr="001248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vMerge/>
          </w:tcPr>
          <w:p w14:paraId="2B9E41AC" w14:textId="77777777" w:rsidR="004E352F" w:rsidRPr="00930109" w:rsidRDefault="004E352F" w:rsidP="004C3D0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657" w:type="dxa"/>
          </w:tcPr>
          <w:p w14:paraId="5245BE47" w14:textId="77777777" w:rsidR="004E352F" w:rsidRPr="004E352F" w:rsidRDefault="004E352F" w:rsidP="00CB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4E352F">
              <w:rPr>
                <w:rFonts w:asciiTheme="majorHAnsi" w:hAnsiTheme="majorHAnsi" w:cstheme="majorHAnsi"/>
                <w:sz w:val="24"/>
                <w:szCs w:val="24"/>
              </w:rPr>
              <w:t>Video Telehealth:</w:t>
            </w:r>
          </w:p>
        </w:tc>
        <w:tc>
          <w:tcPr>
            <w:tcW w:w="1748" w:type="dxa"/>
            <w:gridSpan w:val="4"/>
          </w:tcPr>
          <w:p w14:paraId="58A181D5" w14:textId="792B6AAF" w:rsidR="004E352F" w:rsidRPr="004E352F" w:rsidRDefault="004E352F" w:rsidP="00CB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4E352F">
              <w:rPr>
                <w:rFonts w:asciiTheme="majorHAnsi" w:hAnsiTheme="majorHAnsi" w:cstheme="majorHAnsi"/>
                <w:sz w:val="24"/>
                <w:szCs w:val="24"/>
              </w:rPr>
              <w:t xml:space="preserve">Yes 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1624604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E352F">
                  <w:rPr>
                    <w:rFonts w:ascii="MS Gothic" w:eastAsia="MS Gothic" w:hAnsi="MS Gothic" w:cstheme="majorHAnsi" w:hint="eastAsia"/>
                    <w:sz w:val="24"/>
                    <w:szCs w:val="24"/>
                  </w:rPr>
                  <w:t>☐</w:t>
                </w:r>
              </w:sdtContent>
            </w:sdt>
            <w:r w:rsidRPr="004E352F">
              <w:rPr>
                <w:rFonts w:asciiTheme="majorHAnsi" w:hAnsiTheme="majorHAnsi" w:cstheme="majorHAnsi"/>
                <w:sz w:val="24"/>
                <w:szCs w:val="24"/>
              </w:rPr>
              <w:t xml:space="preserve">   No 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546679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E352F">
                  <w:rPr>
                    <w:rFonts w:ascii="MS Gothic" w:eastAsia="MS Gothic" w:hAnsi="MS Gothic" w:cstheme="maj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218" w:type="dxa"/>
            <w:gridSpan w:val="5"/>
          </w:tcPr>
          <w:p w14:paraId="714A2365" w14:textId="1A5DEC3C" w:rsidR="004E352F" w:rsidRPr="004E352F" w:rsidRDefault="004E352F" w:rsidP="00CB00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4E352F">
              <w:rPr>
                <w:rFonts w:asciiTheme="majorHAnsi" w:hAnsiTheme="majorHAnsi" w:cstheme="majorHAnsi"/>
                <w:sz w:val="24"/>
                <w:szCs w:val="24"/>
              </w:rPr>
              <w:t xml:space="preserve">Email address:   </w:t>
            </w:r>
          </w:p>
        </w:tc>
      </w:tr>
      <w:tr w:rsidR="004E352F" w14:paraId="64C6FE39" w14:textId="77777777" w:rsidTr="00124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vMerge w:val="restart"/>
          </w:tcPr>
          <w:p w14:paraId="33F3C994" w14:textId="489D4CA1" w:rsidR="004E352F" w:rsidRPr="00930109" w:rsidRDefault="004E352F" w:rsidP="00070AB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30109">
              <w:rPr>
                <w:rFonts w:asciiTheme="majorHAnsi" w:hAnsiTheme="majorHAnsi" w:cstheme="majorHAnsi"/>
                <w:sz w:val="24"/>
                <w:szCs w:val="24"/>
              </w:rPr>
              <w:t>GP’s preferred locum doctor:</w:t>
            </w:r>
          </w:p>
        </w:tc>
        <w:tc>
          <w:tcPr>
            <w:tcW w:w="6798" w:type="dxa"/>
            <w:gridSpan w:val="7"/>
          </w:tcPr>
          <w:p w14:paraId="6B9B1694" w14:textId="1129342C" w:rsidR="004E352F" w:rsidRPr="004E352F" w:rsidRDefault="007A4217" w:rsidP="00070A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Name:</w:t>
            </w:r>
          </w:p>
        </w:tc>
        <w:tc>
          <w:tcPr>
            <w:tcW w:w="1122" w:type="dxa"/>
          </w:tcPr>
          <w:p w14:paraId="37BE23F4" w14:textId="72A2C90E" w:rsidR="004E352F" w:rsidRPr="004E352F" w:rsidRDefault="004E352F" w:rsidP="00070A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4E352F">
              <w:rPr>
                <w:rFonts w:asciiTheme="majorHAnsi" w:hAnsiTheme="majorHAnsi" w:cstheme="majorHAnsi"/>
                <w:sz w:val="24"/>
                <w:szCs w:val="24"/>
              </w:rPr>
              <w:t>Phone:</w:t>
            </w:r>
          </w:p>
        </w:tc>
        <w:tc>
          <w:tcPr>
            <w:tcW w:w="3703" w:type="dxa"/>
            <w:gridSpan w:val="2"/>
          </w:tcPr>
          <w:p w14:paraId="2A88FFB8" w14:textId="4961CBE4" w:rsidR="004E352F" w:rsidRPr="004E352F" w:rsidRDefault="004E352F" w:rsidP="00070A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E352F" w14:paraId="158FB4D9" w14:textId="77777777" w:rsidTr="001248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vMerge/>
          </w:tcPr>
          <w:p w14:paraId="0BA61EE3" w14:textId="77777777" w:rsidR="004E352F" w:rsidRPr="00930109" w:rsidRDefault="004E352F" w:rsidP="00070AB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623" w:type="dxa"/>
            <w:gridSpan w:val="10"/>
          </w:tcPr>
          <w:p w14:paraId="5EC06280" w14:textId="149FEC21" w:rsidR="004E352F" w:rsidRPr="004E352F" w:rsidRDefault="004E352F" w:rsidP="00070A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4E352F">
              <w:rPr>
                <w:rFonts w:asciiTheme="majorHAnsi" w:hAnsiTheme="majorHAnsi" w:cstheme="majorHAnsi"/>
                <w:sz w:val="24"/>
                <w:szCs w:val="24"/>
              </w:rPr>
              <w:t>Hours available:</w:t>
            </w:r>
          </w:p>
        </w:tc>
      </w:tr>
      <w:tr w:rsidR="004E352F" w14:paraId="7775A3A3" w14:textId="77777777" w:rsidTr="00124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vMerge/>
          </w:tcPr>
          <w:p w14:paraId="15617F3C" w14:textId="77777777" w:rsidR="004E352F" w:rsidRPr="00930109" w:rsidRDefault="004E352F" w:rsidP="004E352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657" w:type="dxa"/>
          </w:tcPr>
          <w:p w14:paraId="2F8139D9" w14:textId="77777777" w:rsidR="004E352F" w:rsidRPr="004E352F" w:rsidRDefault="004E352F" w:rsidP="004E3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4E352F">
              <w:rPr>
                <w:rFonts w:asciiTheme="majorHAnsi" w:hAnsiTheme="majorHAnsi" w:cstheme="majorHAnsi"/>
                <w:sz w:val="24"/>
                <w:szCs w:val="24"/>
              </w:rPr>
              <w:t xml:space="preserve">Video Telehealth:  </w:t>
            </w:r>
          </w:p>
        </w:tc>
        <w:tc>
          <w:tcPr>
            <w:tcW w:w="1748" w:type="dxa"/>
            <w:gridSpan w:val="4"/>
          </w:tcPr>
          <w:p w14:paraId="0B9517DF" w14:textId="4BA3F4AA" w:rsidR="004E352F" w:rsidRPr="004E352F" w:rsidRDefault="004E352F" w:rsidP="004E3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4E352F">
              <w:rPr>
                <w:rFonts w:asciiTheme="majorHAnsi" w:hAnsiTheme="majorHAnsi" w:cstheme="majorHAnsi"/>
                <w:sz w:val="24"/>
                <w:szCs w:val="24"/>
              </w:rPr>
              <w:t xml:space="preserve">Yes 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1127052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E352F">
                  <w:rPr>
                    <w:rFonts w:ascii="MS Gothic" w:eastAsia="MS Gothic" w:hAnsi="MS Gothic" w:cstheme="majorHAnsi" w:hint="eastAsia"/>
                    <w:sz w:val="24"/>
                    <w:szCs w:val="24"/>
                  </w:rPr>
                  <w:t>☐</w:t>
                </w:r>
              </w:sdtContent>
            </w:sdt>
            <w:r w:rsidRPr="004E352F">
              <w:rPr>
                <w:rFonts w:asciiTheme="majorHAnsi" w:hAnsiTheme="majorHAnsi" w:cstheme="majorHAnsi"/>
                <w:sz w:val="24"/>
                <w:szCs w:val="24"/>
              </w:rPr>
              <w:t xml:space="preserve">   No 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1686714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E352F">
                  <w:rPr>
                    <w:rFonts w:ascii="MS Gothic" w:eastAsia="MS Gothic" w:hAnsi="MS Gothic" w:cstheme="maj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218" w:type="dxa"/>
            <w:gridSpan w:val="5"/>
          </w:tcPr>
          <w:p w14:paraId="2B1FA124" w14:textId="3A73DB5D" w:rsidR="004E352F" w:rsidRPr="004E352F" w:rsidRDefault="004E352F" w:rsidP="004E3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4E352F">
              <w:rPr>
                <w:rFonts w:asciiTheme="majorHAnsi" w:hAnsiTheme="majorHAnsi" w:cstheme="majorHAnsi"/>
                <w:sz w:val="24"/>
                <w:szCs w:val="24"/>
              </w:rPr>
              <w:t xml:space="preserve">Email address:            </w:t>
            </w:r>
          </w:p>
        </w:tc>
      </w:tr>
      <w:tr w:rsidR="004E352F" w14:paraId="7ED88C0C" w14:textId="77777777" w:rsidTr="001248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vMerge w:val="restart"/>
          </w:tcPr>
          <w:p w14:paraId="4DA4A4D5" w14:textId="67BC8EFB" w:rsidR="004E352F" w:rsidRPr="00930109" w:rsidRDefault="004E352F" w:rsidP="004E352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30109">
              <w:rPr>
                <w:rFonts w:asciiTheme="majorHAnsi" w:hAnsiTheme="majorHAnsi" w:cstheme="majorHAnsi"/>
                <w:sz w:val="24"/>
                <w:szCs w:val="24"/>
              </w:rPr>
              <w:t>After hours Back-up medical assessment service:</w:t>
            </w:r>
          </w:p>
        </w:tc>
        <w:tc>
          <w:tcPr>
            <w:tcW w:w="6798" w:type="dxa"/>
            <w:gridSpan w:val="7"/>
          </w:tcPr>
          <w:p w14:paraId="050846BB" w14:textId="47EC0DBD" w:rsidR="004E352F" w:rsidRPr="004E352F" w:rsidRDefault="007A4217" w:rsidP="004E3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7A4217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Name</w:t>
            </w:r>
            <w:r w:rsidRPr="007A4217">
              <w:rPr>
                <w:rFonts w:asciiTheme="majorHAnsi" w:hAnsiTheme="majorHAnsi" w:cstheme="majorHAnsi"/>
                <w:i/>
                <w:iCs/>
                <w:color w:val="000000" w:themeColor="text1"/>
                <w:sz w:val="24"/>
                <w:szCs w:val="24"/>
              </w:rPr>
              <w:t>:</w:t>
            </w:r>
            <w:r w:rsidR="000D1446">
              <w:rPr>
                <w:rFonts w:asciiTheme="majorHAnsi" w:hAnsiTheme="majorHAnsi" w:cstheme="majorHAnsi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4E352F" w:rsidRPr="007A4217">
              <w:rPr>
                <w:rFonts w:asciiTheme="majorHAnsi" w:hAnsiTheme="majorHAnsi" w:cstheme="majorHAnsi"/>
                <w:i/>
                <w:iCs/>
                <w:color w:val="767171" w:themeColor="background2" w:themeShade="80"/>
                <w:sz w:val="24"/>
                <w:szCs w:val="24"/>
              </w:rPr>
              <w:t>(Health direct, VVED)</w:t>
            </w:r>
          </w:p>
        </w:tc>
        <w:tc>
          <w:tcPr>
            <w:tcW w:w="1122" w:type="dxa"/>
          </w:tcPr>
          <w:p w14:paraId="298E2457" w14:textId="101D32C9" w:rsidR="004E352F" w:rsidRPr="004E352F" w:rsidRDefault="004E352F" w:rsidP="004E3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4E352F">
              <w:rPr>
                <w:rFonts w:asciiTheme="majorHAnsi" w:hAnsiTheme="majorHAnsi" w:cstheme="majorHAnsi"/>
                <w:sz w:val="24"/>
                <w:szCs w:val="24"/>
              </w:rPr>
              <w:t>Phone:</w:t>
            </w:r>
          </w:p>
        </w:tc>
        <w:tc>
          <w:tcPr>
            <w:tcW w:w="3703" w:type="dxa"/>
            <w:gridSpan w:val="2"/>
          </w:tcPr>
          <w:p w14:paraId="4054589E" w14:textId="319D1F21" w:rsidR="004E352F" w:rsidRPr="004E352F" w:rsidRDefault="004E352F" w:rsidP="004E3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E352F" w14:paraId="41471448" w14:textId="77777777" w:rsidTr="00124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vMerge/>
          </w:tcPr>
          <w:p w14:paraId="52B0441C" w14:textId="77777777" w:rsidR="004E352F" w:rsidRDefault="004E352F" w:rsidP="004E352F">
            <w:pP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623" w:type="dxa"/>
            <w:gridSpan w:val="10"/>
          </w:tcPr>
          <w:p w14:paraId="4F31B705" w14:textId="564EC01E" w:rsidR="004E352F" w:rsidRPr="00070ABD" w:rsidRDefault="004E352F" w:rsidP="004E35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Hours available:</w:t>
            </w:r>
          </w:p>
        </w:tc>
      </w:tr>
      <w:tr w:rsidR="004E352F" w14:paraId="77DC65DC" w14:textId="77777777" w:rsidTr="001248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vMerge/>
          </w:tcPr>
          <w:p w14:paraId="2D454837" w14:textId="77777777" w:rsidR="004E352F" w:rsidRDefault="004E352F" w:rsidP="004E352F">
            <w:pP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57" w:type="dxa"/>
          </w:tcPr>
          <w:p w14:paraId="043398E9" w14:textId="5DC0D4E8" w:rsidR="004E352F" w:rsidRPr="00070ABD" w:rsidRDefault="004E352F" w:rsidP="004E3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Video Telehealth:</w:t>
            </w:r>
          </w:p>
        </w:tc>
        <w:tc>
          <w:tcPr>
            <w:tcW w:w="1737" w:type="dxa"/>
            <w:gridSpan w:val="3"/>
          </w:tcPr>
          <w:p w14:paraId="4A7DCCAE" w14:textId="07BDA561" w:rsidR="004E352F" w:rsidRPr="00070ABD" w:rsidRDefault="004E352F" w:rsidP="004E3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Yes 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736132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 No 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670769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229" w:type="dxa"/>
            <w:gridSpan w:val="6"/>
          </w:tcPr>
          <w:p w14:paraId="55F01EDA" w14:textId="7E218257" w:rsidR="004E352F" w:rsidRPr="00070ABD" w:rsidRDefault="004E352F" w:rsidP="004E35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Email address:</w:t>
            </w:r>
          </w:p>
        </w:tc>
      </w:tr>
      <w:tr w:rsidR="004761C1" w:rsidRPr="004761C1" w14:paraId="79C0DDC0" w14:textId="77777777" w:rsidTr="00476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5" w:type="dxa"/>
            <w:gridSpan w:val="11"/>
            <w:shd w:val="clear" w:color="auto" w:fill="F4B083" w:themeFill="accent2" w:themeFillTint="99"/>
          </w:tcPr>
          <w:p w14:paraId="2B7D1CA6" w14:textId="23FBBBA8" w:rsidR="007A4217" w:rsidRPr="004761C1" w:rsidRDefault="00930109" w:rsidP="007A4217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shd w:val="clear" w:color="auto" w:fill="E6E6E6"/>
              </w:rPr>
            </w:pPr>
            <w:r w:rsidRPr="004761C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After-hours </w:t>
            </w:r>
            <w:r w:rsidR="007A4217" w:rsidRPr="004761C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Pharmacy</w:t>
            </w:r>
            <w:r w:rsidRPr="004761C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contacts</w:t>
            </w:r>
          </w:p>
        </w:tc>
      </w:tr>
      <w:tr w:rsidR="00DA4CF3" w14:paraId="322B4146" w14:textId="77777777" w:rsidTr="001248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7" w:type="dxa"/>
            <w:gridSpan w:val="4"/>
            <w:shd w:val="clear" w:color="auto" w:fill="auto"/>
          </w:tcPr>
          <w:p w14:paraId="56A55A0B" w14:textId="77777777" w:rsidR="00DA4CF3" w:rsidRDefault="00DA4CF3" w:rsidP="001F1CDF">
            <w:pPr>
              <w:rPr>
                <w:rFonts w:asciiTheme="majorHAnsi" w:hAnsiTheme="majorHAnsi" w:cstheme="majorBidi"/>
                <w:b w:val="0"/>
                <w:bCs w:val="0"/>
                <w:i/>
                <w:iCs/>
                <w:color w:val="4472C4" w:themeColor="accent1"/>
                <w:sz w:val="24"/>
                <w:szCs w:val="24"/>
              </w:rPr>
            </w:pPr>
            <w:r w:rsidRPr="001F1CDF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Does this home use IMPREST</w:t>
            </w:r>
            <w:r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 xml:space="preserve">?        </w:t>
            </w:r>
            <w:r w:rsidRPr="00F65172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 xml:space="preserve">Yes 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1236166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5172">
                  <w:rPr>
                    <w:rFonts w:ascii="MS Gothic" w:eastAsia="MS Gothic" w:hAnsi="MS Gothic" w:cstheme="majorHAnsi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Pr="00F65172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 xml:space="preserve">   No 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589129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868" w:type="dxa"/>
            <w:gridSpan w:val="7"/>
            <w:shd w:val="clear" w:color="auto" w:fill="auto"/>
          </w:tcPr>
          <w:p w14:paraId="51C94A11" w14:textId="488C98F6" w:rsidR="00DA4CF3" w:rsidRDefault="00361487" w:rsidP="001F1C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  <w:i/>
                <w:iCs/>
                <w:color w:val="4472C4" w:themeColor="accent1"/>
                <w:sz w:val="24"/>
                <w:szCs w:val="24"/>
              </w:rPr>
            </w:pPr>
            <w:r w:rsidRPr="00361487">
              <w:rPr>
                <w:rFonts w:asciiTheme="majorHAnsi" w:hAnsiTheme="majorHAnsi" w:cstheme="majorHAnsi"/>
                <w:b/>
                <w:bCs/>
                <w:color w:val="auto"/>
                <w:sz w:val="24"/>
                <w:szCs w:val="24"/>
              </w:rPr>
              <w:t>The process for using IMPREST can be found here</w:t>
            </w:r>
            <w:r w:rsidR="008018A5" w:rsidRPr="00361487">
              <w:rPr>
                <w:rFonts w:asciiTheme="majorHAnsi" w:hAnsiTheme="majorHAnsi" w:cstheme="majorHAnsi"/>
                <w:b/>
                <w:bCs/>
                <w:color w:val="auto"/>
                <w:sz w:val="24"/>
                <w:szCs w:val="24"/>
              </w:rPr>
              <w:t>:</w:t>
            </w:r>
            <w:r w:rsidR="008018A5">
              <w:rPr>
                <w:rFonts w:asciiTheme="majorHAnsi" w:hAnsiTheme="majorHAnsi" w:cstheme="majorBidi"/>
                <w:i/>
                <w:iCs/>
                <w:color w:val="4472C4" w:themeColor="accent1"/>
                <w:sz w:val="24"/>
                <w:szCs w:val="24"/>
              </w:rPr>
              <w:t xml:space="preserve"> (</w:t>
            </w:r>
            <w:r w:rsidRPr="00361487">
              <w:rPr>
                <w:rFonts w:asciiTheme="majorHAnsi" w:hAnsiTheme="majorHAnsi" w:cstheme="majorBidi"/>
                <w:i/>
                <w:iCs/>
                <w:color w:val="767171" w:themeColor="background2" w:themeShade="80"/>
              </w:rPr>
              <w:t>add link to process/procedure</w:t>
            </w:r>
            <w:r w:rsidR="008018A5">
              <w:rPr>
                <w:rFonts w:asciiTheme="majorHAnsi" w:hAnsiTheme="majorHAnsi" w:cstheme="majorBidi"/>
                <w:i/>
                <w:iCs/>
                <w:color w:val="767171" w:themeColor="background2" w:themeShade="80"/>
              </w:rPr>
              <w:t>)</w:t>
            </w:r>
          </w:p>
        </w:tc>
      </w:tr>
      <w:tr w:rsidR="00F43269" w14:paraId="02FD5B81" w14:textId="77777777" w:rsidTr="00124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vMerge w:val="restart"/>
          </w:tcPr>
          <w:p w14:paraId="4F4B62B8" w14:textId="09BAE5F6" w:rsidR="00F43269" w:rsidRPr="00930109" w:rsidRDefault="00F43269" w:rsidP="007A421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30109">
              <w:rPr>
                <w:rFonts w:asciiTheme="majorHAnsi" w:hAnsiTheme="majorHAnsi" w:cstheme="majorHAnsi"/>
                <w:sz w:val="24"/>
                <w:szCs w:val="24"/>
              </w:rPr>
              <w:t>C</w:t>
            </w:r>
            <w:r w:rsidR="005E064A">
              <w:rPr>
                <w:rFonts w:asciiTheme="majorHAnsi" w:hAnsiTheme="majorHAnsi" w:cstheme="majorHAnsi"/>
                <w:sz w:val="24"/>
                <w:szCs w:val="24"/>
              </w:rPr>
              <w:t>ontracted</w:t>
            </w:r>
            <w:r w:rsidRPr="00930109">
              <w:rPr>
                <w:rFonts w:asciiTheme="majorHAnsi" w:hAnsiTheme="majorHAnsi" w:cstheme="majorHAnsi"/>
                <w:sz w:val="24"/>
                <w:szCs w:val="24"/>
              </w:rPr>
              <w:t xml:space="preserve"> after-hours pharmacy name:</w:t>
            </w:r>
          </w:p>
        </w:tc>
        <w:tc>
          <w:tcPr>
            <w:tcW w:w="6095" w:type="dxa"/>
            <w:gridSpan w:val="6"/>
          </w:tcPr>
          <w:p w14:paraId="3E01DEBF" w14:textId="7DA92C2B" w:rsidR="00F43269" w:rsidRPr="007A4217" w:rsidRDefault="00F43269" w:rsidP="007A42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7A4217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Name: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       </w:t>
            </w:r>
          </w:p>
        </w:tc>
        <w:tc>
          <w:tcPr>
            <w:tcW w:w="2268" w:type="dxa"/>
            <w:gridSpan w:val="3"/>
          </w:tcPr>
          <w:p w14:paraId="68CB2AEA" w14:textId="1284081C" w:rsidR="00F43269" w:rsidRPr="007A4217" w:rsidRDefault="00F43269" w:rsidP="007A42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shd w:val="clear" w:color="auto" w:fill="E6E6E6"/>
              </w:rPr>
            </w:pPr>
            <w:r w:rsidRPr="007A4217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Phone:</w:t>
            </w:r>
          </w:p>
        </w:tc>
        <w:tc>
          <w:tcPr>
            <w:tcW w:w="3260" w:type="dxa"/>
          </w:tcPr>
          <w:p w14:paraId="1A1717EB" w14:textId="0C165062" w:rsidR="00F43269" w:rsidRPr="007A4217" w:rsidRDefault="00F43269" w:rsidP="007A42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shd w:val="clear" w:color="auto" w:fill="E6E6E6"/>
              </w:rPr>
            </w:pPr>
          </w:p>
        </w:tc>
      </w:tr>
      <w:tr w:rsidR="00F43269" w14:paraId="6BA90869" w14:textId="77777777" w:rsidTr="001248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vMerge/>
          </w:tcPr>
          <w:p w14:paraId="4216318D" w14:textId="77777777" w:rsidR="00F43269" w:rsidRPr="00930109" w:rsidRDefault="00F43269" w:rsidP="007A421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623" w:type="dxa"/>
            <w:gridSpan w:val="10"/>
          </w:tcPr>
          <w:p w14:paraId="6806E5C1" w14:textId="5B304AC5" w:rsidR="00F43269" w:rsidRPr="007A4217" w:rsidRDefault="00F43269" w:rsidP="007A42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shd w:val="clear" w:color="auto" w:fill="E6E6E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Address:     </w:t>
            </w:r>
          </w:p>
        </w:tc>
      </w:tr>
      <w:tr w:rsidR="00F43269" w14:paraId="444981EB" w14:textId="77777777" w:rsidTr="00124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vMerge/>
          </w:tcPr>
          <w:p w14:paraId="5B62505A" w14:textId="77777777" w:rsidR="00F43269" w:rsidRPr="00930109" w:rsidRDefault="00F43269" w:rsidP="007A421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095" w:type="dxa"/>
            <w:gridSpan w:val="6"/>
          </w:tcPr>
          <w:p w14:paraId="65B17D50" w14:textId="63A500F1" w:rsidR="00F43269" w:rsidRPr="007A4217" w:rsidRDefault="00F43269" w:rsidP="007A42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7A4217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Open hours: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  </w:t>
            </w:r>
          </w:p>
        </w:tc>
        <w:tc>
          <w:tcPr>
            <w:tcW w:w="5528" w:type="dxa"/>
            <w:gridSpan w:val="4"/>
          </w:tcPr>
          <w:p w14:paraId="47A5F234" w14:textId="158D4077" w:rsidR="00F43269" w:rsidRPr="007A4217" w:rsidRDefault="00F43269" w:rsidP="007A42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7A4217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Email for script:</w:t>
            </w:r>
            <w:r w:rsidR="0079353C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      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F43269" w14:paraId="4878571D" w14:textId="77777777" w:rsidTr="001248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vMerge/>
          </w:tcPr>
          <w:p w14:paraId="598D02EA" w14:textId="77777777" w:rsidR="00F43269" w:rsidRPr="00930109" w:rsidRDefault="00F43269" w:rsidP="007A421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394" w:type="dxa"/>
            <w:gridSpan w:val="4"/>
          </w:tcPr>
          <w:p w14:paraId="01CD7490" w14:textId="46730C8A" w:rsidR="00F43269" w:rsidRPr="007A4217" w:rsidRDefault="00C91A8C" w:rsidP="007A42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Stocks Palliative care medication</w:t>
            </w:r>
            <w:r w:rsidR="00F43269" w:rsidRPr="007A4217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</w:tcPr>
          <w:p w14:paraId="11B59E7C" w14:textId="000EF390" w:rsidR="00F43269" w:rsidRPr="007A4217" w:rsidRDefault="00F43269" w:rsidP="007A42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7A4217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Yes  </w:t>
            </w:r>
            <w:sdt>
              <w:sdtPr>
                <w:rPr>
                  <w:rFonts w:asciiTheme="majorHAnsi" w:hAnsiTheme="majorHAnsi" w:cstheme="majorHAnsi"/>
                  <w:color w:val="000000" w:themeColor="text1"/>
                  <w:sz w:val="24"/>
                  <w:szCs w:val="24"/>
                </w:rPr>
                <w:id w:val="-1173565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4217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7A4217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  No  </w:t>
            </w:r>
            <w:sdt>
              <w:sdtPr>
                <w:rPr>
                  <w:rFonts w:asciiTheme="majorHAnsi" w:hAnsiTheme="majorHAnsi" w:cstheme="majorHAnsi"/>
                  <w:color w:val="000000" w:themeColor="text1"/>
                  <w:sz w:val="24"/>
                  <w:szCs w:val="24"/>
                </w:rPr>
                <w:id w:val="797725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4217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268" w:type="dxa"/>
            <w:gridSpan w:val="3"/>
            <w:shd w:val="clear" w:color="auto" w:fill="FFFFFF" w:themeFill="background1"/>
          </w:tcPr>
          <w:p w14:paraId="0668B561" w14:textId="4C289D7F" w:rsidR="00F43269" w:rsidRPr="007A4217" w:rsidRDefault="00F43269" w:rsidP="007A42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7A4217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Delivery 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available:</w:t>
            </w:r>
            <w:r w:rsidRPr="007A4217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shd w:val="clear" w:color="auto" w:fill="FFFFFF" w:themeFill="background1"/>
          </w:tcPr>
          <w:p w14:paraId="791F7FD7" w14:textId="61187825" w:rsidR="00F43269" w:rsidRPr="007A4217" w:rsidRDefault="00F43269" w:rsidP="007A42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7A4217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Yes  </w:t>
            </w:r>
            <w:sdt>
              <w:sdtPr>
                <w:rPr>
                  <w:rFonts w:asciiTheme="majorHAnsi" w:hAnsiTheme="majorHAnsi" w:cstheme="majorHAnsi"/>
                  <w:color w:val="000000" w:themeColor="text1"/>
                  <w:sz w:val="24"/>
                  <w:szCs w:val="24"/>
                </w:rPr>
                <w:id w:val="1453596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4217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7A4217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  No  </w:t>
            </w:r>
            <w:sdt>
              <w:sdtPr>
                <w:rPr>
                  <w:rFonts w:asciiTheme="majorHAnsi" w:hAnsiTheme="majorHAnsi" w:cstheme="majorHAnsi"/>
                  <w:color w:val="000000" w:themeColor="text1"/>
                  <w:sz w:val="24"/>
                  <w:szCs w:val="24"/>
                </w:rPr>
                <w:id w:val="-1818482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138">
                  <w:rPr>
                    <w:rFonts w:ascii="MS Gothic" w:eastAsia="MS Gothic" w:hAnsi="MS Gothic" w:cstheme="majorHAns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43269" w14:paraId="6416F923" w14:textId="77777777" w:rsidTr="00124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vMerge/>
          </w:tcPr>
          <w:p w14:paraId="24C75E79" w14:textId="77777777" w:rsidR="00F43269" w:rsidRPr="00930109" w:rsidRDefault="00F43269" w:rsidP="007A421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394" w:type="dxa"/>
            <w:gridSpan w:val="4"/>
          </w:tcPr>
          <w:p w14:paraId="6D92A4B1" w14:textId="6DD27372" w:rsidR="00F43269" w:rsidRPr="007A4217" w:rsidRDefault="00F43269" w:rsidP="007A42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7A4217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Stock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s</w:t>
            </w:r>
            <w:r w:rsidRPr="007A4217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C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ovid</w:t>
            </w:r>
            <w:r w:rsidRPr="007A4217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antivirals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:</w:t>
            </w:r>
            <w:r w:rsidRPr="007A4217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              </w:t>
            </w:r>
          </w:p>
        </w:tc>
        <w:tc>
          <w:tcPr>
            <w:tcW w:w="1701" w:type="dxa"/>
            <w:gridSpan w:val="2"/>
          </w:tcPr>
          <w:p w14:paraId="0F800028" w14:textId="54A77078" w:rsidR="00F43269" w:rsidRPr="007A4217" w:rsidRDefault="00F43269" w:rsidP="007A42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7A4217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Yes  </w:t>
            </w:r>
            <w:sdt>
              <w:sdtPr>
                <w:rPr>
                  <w:rFonts w:asciiTheme="majorHAnsi" w:hAnsiTheme="majorHAnsi" w:cstheme="majorHAnsi"/>
                  <w:color w:val="000000" w:themeColor="text1"/>
                  <w:sz w:val="24"/>
                  <w:szCs w:val="24"/>
                </w:rPr>
                <w:id w:val="1326244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4217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7A4217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  No  </w:t>
            </w:r>
            <w:sdt>
              <w:sdtPr>
                <w:rPr>
                  <w:rFonts w:asciiTheme="majorHAnsi" w:hAnsiTheme="majorHAnsi" w:cstheme="majorHAnsi"/>
                  <w:color w:val="000000" w:themeColor="text1"/>
                  <w:sz w:val="24"/>
                  <w:szCs w:val="24"/>
                </w:rPr>
                <w:id w:val="1821222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4217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528" w:type="dxa"/>
            <w:gridSpan w:val="4"/>
          </w:tcPr>
          <w:p w14:paraId="6B56925E" w14:textId="77777777" w:rsidR="00F43269" w:rsidRDefault="00F43269" w:rsidP="007A42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shd w:val="clear" w:color="auto" w:fill="E6E6E6"/>
              </w:rPr>
            </w:pPr>
          </w:p>
          <w:p w14:paraId="1828CC2C" w14:textId="77777777" w:rsidR="003E324E" w:rsidRPr="003E324E" w:rsidRDefault="003E324E" w:rsidP="003E3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C92BAD9" w14:textId="77777777" w:rsidR="003E324E" w:rsidRPr="003E324E" w:rsidRDefault="003E324E" w:rsidP="003E3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43269" w14:paraId="3D9898FE" w14:textId="77777777" w:rsidTr="001248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vMerge w:val="restart"/>
          </w:tcPr>
          <w:p w14:paraId="127594F7" w14:textId="59087D8E" w:rsidR="00F43269" w:rsidRPr="00930109" w:rsidRDefault="00F43269" w:rsidP="00F4326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30109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Secondary after-hours Pharmacy name:</w:t>
            </w:r>
          </w:p>
        </w:tc>
        <w:tc>
          <w:tcPr>
            <w:tcW w:w="6095" w:type="dxa"/>
            <w:gridSpan w:val="6"/>
          </w:tcPr>
          <w:p w14:paraId="43E08732" w14:textId="1BD476D4" w:rsidR="00F43269" w:rsidRPr="007A4217" w:rsidRDefault="00F43269" w:rsidP="00F432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7A4217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Name: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             </w:t>
            </w:r>
          </w:p>
        </w:tc>
        <w:tc>
          <w:tcPr>
            <w:tcW w:w="5528" w:type="dxa"/>
            <w:gridSpan w:val="4"/>
          </w:tcPr>
          <w:p w14:paraId="17AF5D3D" w14:textId="7C0D4106" w:rsidR="00F43269" w:rsidRPr="007A4217" w:rsidRDefault="00F43269" w:rsidP="00F432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shd w:val="clear" w:color="auto" w:fill="E6E6E6"/>
              </w:rPr>
            </w:pPr>
            <w:r w:rsidRPr="007A4217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Phone:</w:t>
            </w:r>
          </w:p>
        </w:tc>
      </w:tr>
      <w:tr w:rsidR="00F43269" w14:paraId="1B7BF376" w14:textId="77777777" w:rsidTr="00124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vMerge/>
          </w:tcPr>
          <w:p w14:paraId="1C667875" w14:textId="77777777" w:rsidR="00F43269" w:rsidRPr="00930109" w:rsidRDefault="00F43269" w:rsidP="00F4326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623" w:type="dxa"/>
            <w:gridSpan w:val="10"/>
          </w:tcPr>
          <w:p w14:paraId="6F7FF8E2" w14:textId="62D4CE63" w:rsidR="00F43269" w:rsidRPr="007A4217" w:rsidRDefault="00F43269" w:rsidP="00F432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shd w:val="clear" w:color="auto" w:fill="E6E6E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Address:          </w:t>
            </w:r>
          </w:p>
        </w:tc>
      </w:tr>
      <w:tr w:rsidR="00F43269" w14:paraId="3D4131FB" w14:textId="77777777" w:rsidTr="001248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vMerge/>
          </w:tcPr>
          <w:p w14:paraId="76477FF6" w14:textId="77777777" w:rsidR="00F43269" w:rsidRPr="00930109" w:rsidRDefault="00F43269" w:rsidP="00F4326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095" w:type="dxa"/>
            <w:gridSpan w:val="6"/>
          </w:tcPr>
          <w:p w14:paraId="3004FEB3" w14:textId="179A6977" w:rsidR="00F43269" w:rsidRPr="007A4217" w:rsidRDefault="00F43269" w:rsidP="00F432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7A4217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Open hours:</w:t>
            </w:r>
          </w:p>
        </w:tc>
        <w:tc>
          <w:tcPr>
            <w:tcW w:w="5528" w:type="dxa"/>
            <w:gridSpan w:val="4"/>
          </w:tcPr>
          <w:p w14:paraId="4AABD618" w14:textId="7FC4D5C6" w:rsidR="00F43269" w:rsidRPr="007A4217" w:rsidRDefault="00F43269" w:rsidP="00F432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shd w:val="clear" w:color="auto" w:fill="E6E6E6"/>
              </w:rPr>
            </w:pPr>
            <w:r w:rsidRPr="007A4217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Email for script:</w:t>
            </w:r>
          </w:p>
        </w:tc>
      </w:tr>
      <w:tr w:rsidR="00F43269" w14:paraId="6F39C8AF" w14:textId="77777777" w:rsidTr="00124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vMerge/>
          </w:tcPr>
          <w:p w14:paraId="30D3451E" w14:textId="77777777" w:rsidR="00F43269" w:rsidRPr="00930109" w:rsidRDefault="00F43269" w:rsidP="00F4326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5A5A88EE" w14:textId="3A71AB72" w:rsidR="00F43269" w:rsidRPr="007A4217" w:rsidRDefault="00C91A8C" w:rsidP="00F432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Stocks Palliative care medication</w:t>
            </w:r>
            <w:r w:rsidRPr="007A4217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4"/>
          </w:tcPr>
          <w:p w14:paraId="340F5F2C" w14:textId="519BCD25" w:rsidR="00F43269" w:rsidRPr="007A4217" w:rsidRDefault="00F43269" w:rsidP="00F432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7A4217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Yes  </w:t>
            </w:r>
            <w:sdt>
              <w:sdtPr>
                <w:rPr>
                  <w:rFonts w:asciiTheme="majorHAnsi" w:hAnsiTheme="majorHAnsi" w:cstheme="majorHAnsi"/>
                  <w:color w:val="000000" w:themeColor="text1"/>
                  <w:sz w:val="24"/>
                  <w:szCs w:val="24"/>
                </w:rPr>
                <w:id w:val="1271355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4217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7A4217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  No  </w:t>
            </w:r>
            <w:sdt>
              <w:sdtPr>
                <w:rPr>
                  <w:rFonts w:asciiTheme="majorHAnsi" w:hAnsiTheme="majorHAnsi" w:cstheme="majorHAnsi"/>
                  <w:color w:val="000000" w:themeColor="text1"/>
                  <w:sz w:val="24"/>
                  <w:szCs w:val="24"/>
                </w:rPr>
                <w:id w:val="-2094381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4217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268" w:type="dxa"/>
            <w:gridSpan w:val="3"/>
          </w:tcPr>
          <w:p w14:paraId="1D48F3A7" w14:textId="0AF1314C" w:rsidR="00F43269" w:rsidRPr="007A4217" w:rsidRDefault="00F43269" w:rsidP="00F432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shd w:val="clear" w:color="auto" w:fill="E6E6E6"/>
              </w:rPr>
            </w:pPr>
            <w:r w:rsidRPr="007A4217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Delivery 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available:</w:t>
            </w:r>
          </w:p>
        </w:tc>
        <w:tc>
          <w:tcPr>
            <w:tcW w:w="3260" w:type="dxa"/>
          </w:tcPr>
          <w:p w14:paraId="4CC2FB91" w14:textId="3EE24EAE" w:rsidR="00F43269" w:rsidRPr="007A4217" w:rsidRDefault="00F43269" w:rsidP="00F432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shd w:val="clear" w:color="auto" w:fill="E6E6E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  </w:t>
            </w:r>
            <w:r w:rsidRPr="007A4217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Yes  </w:t>
            </w:r>
            <w:sdt>
              <w:sdtPr>
                <w:rPr>
                  <w:rFonts w:asciiTheme="majorHAnsi" w:hAnsiTheme="majorHAnsi" w:cstheme="majorHAnsi"/>
                  <w:color w:val="000000" w:themeColor="text1"/>
                  <w:sz w:val="24"/>
                  <w:szCs w:val="24"/>
                </w:rPr>
                <w:id w:val="1920141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4217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7A4217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  No  </w:t>
            </w:r>
            <w:sdt>
              <w:sdtPr>
                <w:rPr>
                  <w:rFonts w:asciiTheme="majorHAnsi" w:hAnsiTheme="majorHAnsi" w:cstheme="majorHAnsi"/>
                  <w:color w:val="000000" w:themeColor="text1"/>
                  <w:sz w:val="24"/>
                  <w:szCs w:val="24"/>
                </w:rPr>
                <w:id w:val="-325356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4217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43269" w14:paraId="150C0264" w14:textId="77777777" w:rsidTr="001248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vMerge/>
          </w:tcPr>
          <w:p w14:paraId="317056B6" w14:textId="77777777" w:rsidR="00F43269" w:rsidRPr="00930109" w:rsidRDefault="00F43269" w:rsidP="00F4326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5C64067B" w14:textId="635EE621" w:rsidR="00F43269" w:rsidRPr="007A4217" w:rsidRDefault="00F43269" w:rsidP="00F432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7A4217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Stock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s</w:t>
            </w:r>
            <w:r w:rsidRPr="007A4217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C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ovid</w:t>
            </w:r>
            <w:r w:rsidRPr="007A4217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antivirals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:</w:t>
            </w:r>
            <w:r w:rsidRPr="007A4217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              </w:t>
            </w:r>
          </w:p>
        </w:tc>
        <w:tc>
          <w:tcPr>
            <w:tcW w:w="2693" w:type="dxa"/>
            <w:gridSpan w:val="4"/>
          </w:tcPr>
          <w:p w14:paraId="3DBB5650" w14:textId="4AAF5FAC" w:rsidR="00F43269" w:rsidRPr="007A4217" w:rsidRDefault="00F43269" w:rsidP="00F432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7A4217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Yes  </w:t>
            </w:r>
            <w:sdt>
              <w:sdtPr>
                <w:rPr>
                  <w:rFonts w:asciiTheme="majorHAnsi" w:hAnsiTheme="majorHAnsi" w:cstheme="majorHAnsi"/>
                  <w:color w:val="000000" w:themeColor="text1"/>
                  <w:sz w:val="24"/>
                  <w:szCs w:val="24"/>
                </w:rPr>
                <w:id w:val="-1813090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4217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7A4217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  No  </w:t>
            </w:r>
            <w:sdt>
              <w:sdtPr>
                <w:rPr>
                  <w:rFonts w:asciiTheme="majorHAnsi" w:hAnsiTheme="majorHAnsi" w:cstheme="majorHAnsi"/>
                  <w:color w:val="000000" w:themeColor="text1"/>
                  <w:sz w:val="24"/>
                  <w:szCs w:val="24"/>
                </w:rPr>
                <w:id w:val="1368711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4217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528" w:type="dxa"/>
            <w:gridSpan w:val="4"/>
          </w:tcPr>
          <w:p w14:paraId="56EB1EDE" w14:textId="77777777" w:rsidR="00F43269" w:rsidRPr="007A4217" w:rsidRDefault="00F43269" w:rsidP="00F432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shd w:val="clear" w:color="auto" w:fill="E6E6E6"/>
              </w:rPr>
            </w:pPr>
          </w:p>
        </w:tc>
      </w:tr>
      <w:tr w:rsidR="0079353C" w14:paraId="3ACD34AA" w14:textId="77777777" w:rsidTr="00124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14:paraId="1EF1B9A1" w14:textId="1A0AE58D" w:rsidR="0079353C" w:rsidRPr="00930109" w:rsidRDefault="0079353C" w:rsidP="007A421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30109">
              <w:rPr>
                <w:rFonts w:asciiTheme="majorHAnsi" w:hAnsiTheme="majorHAnsi" w:cstheme="majorBidi"/>
                <w:sz w:val="24"/>
                <w:szCs w:val="24"/>
              </w:rPr>
              <w:t>Non-urgent medical advice (Residential in Reach):</w:t>
            </w:r>
          </w:p>
        </w:tc>
        <w:tc>
          <w:tcPr>
            <w:tcW w:w="6095" w:type="dxa"/>
            <w:gridSpan w:val="6"/>
          </w:tcPr>
          <w:p w14:paraId="6E5D9F47" w14:textId="58B9750D" w:rsidR="0079353C" w:rsidRPr="003C2205" w:rsidRDefault="0079353C" w:rsidP="007A42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Hospital:  </w:t>
            </w:r>
          </w:p>
        </w:tc>
        <w:tc>
          <w:tcPr>
            <w:tcW w:w="2268" w:type="dxa"/>
            <w:gridSpan w:val="3"/>
          </w:tcPr>
          <w:p w14:paraId="6DCE276B" w14:textId="657B7494" w:rsidR="0079353C" w:rsidRPr="003C2205" w:rsidRDefault="0079353C" w:rsidP="007A42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Phone:</w:t>
            </w:r>
          </w:p>
        </w:tc>
        <w:tc>
          <w:tcPr>
            <w:tcW w:w="3260" w:type="dxa"/>
          </w:tcPr>
          <w:p w14:paraId="3A6B2091" w14:textId="43D11A34" w:rsidR="0079353C" w:rsidRPr="003C2205" w:rsidRDefault="0079353C" w:rsidP="007A42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9353C" w14:paraId="46317E2C" w14:textId="77777777" w:rsidTr="001248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14:paraId="68A92294" w14:textId="77777777" w:rsidR="0079353C" w:rsidRPr="6CFE1E0D" w:rsidRDefault="0079353C" w:rsidP="007A4217">
            <w:pPr>
              <w:rPr>
                <w:rFonts w:asciiTheme="majorHAnsi" w:hAnsiTheme="majorHAnsi" w:cstheme="majorBidi"/>
                <w:sz w:val="24"/>
                <w:szCs w:val="24"/>
              </w:rPr>
            </w:pPr>
          </w:p>
        </w:tc>
        <w:tc>
          <w:tcPr>
            <w:tcW w:w="6095" w:type="dxa"/>
            <w:gridSpan w:val="6"/>
          </w:tcPr>
          <w:p w14:paraId="3BA08605" w14:textId="47C485AE" w:rsidR="0079353C" w:rsidRDefault="0079353C" w:rsidP="007A42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Open hours:  </w:t>
            </w:r>
          </w:p>
        </w:tc>
        <w:tc>
          <w:tcPr>
            <w:tcW w:w="2268" w:type="dxa"/>
            <w:gridSpan w:val="3"/>
          </w:tcPr>
          <w:p w14:paraId="18424A21" w14:textId="2A0B5281" w:rsidR="0079353C" w:rsidRDefault="0079353C" w:rsidP="007A42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79353C">
              <w:rPr>
                <w:rFonts w:asciiTheme="majorHAnsi" w:hAnsiTheme="majorHAnsi" w:cstheme="majorHAnsi"/>
              </w:rPr>
              <w:t>Video telehealth preferred:</w:t>
            </w:r>
          </w:p>
        </w:tc>
        <w:tc>
          <w:tcPr>
            <w:tcW w:w="3260" w:type="dxa"/>
          </w:tcPr>
          <w:p w14:paraId="4222A56F" w14:textId="4C2923D2" w:rsidR="0079353C" w:rsidRDefault="0079353C" w:rsidP="0079353C">
            <w:pPr>
              <w:ind w:left="-2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  </w:t>
            </w:r>
            <w:r w:rsidRPr="007A4217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Yes  </w:t>
            </w:r>
            <w:sdt>
              <w:sdtPr>
                <w:rPr>
                  <w:rFonts w:asciiTheme="majorHAnsi" w:hAnsiTheme="majorHAnsi" w:cstheme="majorHAnsi"/>
                  <w:color w:val="000000" w:themeColor="text1"/>
                  <w:sz w:val="24"/>
                  <w:szCs w:val="24"/>
                </w:rPr>
                <w:id w:val="-1867045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4217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7A4217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  No  </w:t>
            </w:r>
            <w:sdt>
              <w:sdtPr>
                <w:rPr>
                  <w:rFonts w:asciiTheme="majorHAnsi" w:hAnsiTheme="majorHAnsi" w:cstheme="majorHAnsi"/>
                  <w:color w:val="000000" w:themeColor="text1"/>
                  <w:sz w:val="24"/>
                  <w:szCs w:val="24"/>
                </w:rPr>
                <w:id w:val="188606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4217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9353C" w14:paraId="141EC19C" w14:textId="77777777" w:rsidTr="00124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14:paraId="4E42A204" w14:textId="744106A1" w:rsidR="0079353C" w:rsidRPr="006A1EF6" w:rsidRDefault="0079353C" w:rsidP="007A421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A1EF6">
              <w:rPr>
                <w:rFonts w:asciiTheme="majorHAnsi" w:hAnsiTheme="majorHAnsi" w:cstheme="majorBidi"/>
                <w:sz w:val="24"/>
                <w:szCs w:val="24"/>
              </w:rPr>
              <w:t xml:space="preserve">RIR </w:t>
            </w:r>
            <w:r w:rsidRPr="006A1EF6">
              <w:rPr>
                <w:rFonts w:asciiTheme="majorHAnsi" w:hAnsiTheme="majorHAnsi" w:cstheme="majorHAnsi"/>
                <w:sz w:val="24"/>
                <w:szCs w:val="24"/>
              </w:rPr>
              <w:t>Services and possible reasons to refer:</w:t>
            </w:r>
          </w:p>
        </w:tc>
        <w:tc>
          <w:tcPr>
            <w:tcW w:w="11623" w:type="dxa"/>
            <w:gridSpan w:val="10"/>
          </w:tcPr>
          <w:p w14:paraId="5774BF46" w14:textId="4399CA01" w:rsidR="0079353C" w:rsidRPr="00A769B7" w:rsidRDefault="00A769B7" w:rsidP="00A769B7">
            <w:pPr>
              <w:pStyle w:val="paragraph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EastAsia" w:hAnsiTheme="majorHAnsi" w:cstheme="majorHAnsi"/>
              </w:rPr>
            </w:pPr>
            <w:r w:rsidRPr="00B03754">
              <w:rPr>
                <w:rFonts w:asciiTheme="majorHAnsi" w:eastAsiaTheme="minorEastAsia" w:hAnsiTheme="majorHAnsi" w:cstheme="majorHAnsi"/>
                <w:color w:val="2A2736"/>
              </w:rPr>
              <w:t>Exampl</w:t>
            </w:r>
            <w:r w:rsidRPr="00B03754">
              <w:rPr>
                <w:rFonts w:asciiTheme="majorHAnsi" w:eastAsiaTheme="minorEastAsia" w:hAnsiTheme="majorHAnsi" w:cstheme="majorHAnsi"/>
              </w:rPr>
              <w:t>es of care include:</w:t>
            </w:r>
          </w:p>
          <w:p w14:paraId="1567F5D4" w14:textId="77777777" w:rsidR="0079353C" w:rsidRDefault="0079353C" w:rsidP="007A42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B8EF1F5" w14:textId="77777777" w:rsidR="000D1446" w:rsidRDefault="000D1446" w:rsidP="007A42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4C4960A" w14:textId="77777777" w:rsidR="000D1446" w:rsidRDefault="000D1446" w:rsidP="007A42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2CF7626" w14:textId="77777777" w:rsidR="0079353C" w:rsidRDefault="0079353C" w:rsidP="007A42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34A83E8" w14:textId="77777777" w:rsidR="0023342D" w:rsidRDefault="0023342D" w:rsidP="007A42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C3BF0E6" w14:textId="77777777" w:rsidR="0023342D" w:rsidRDefault="0023342D" w:rsidP="007A42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5D33ED9" w14:textId="77777777" w:rsidR="00B942AE" w:rsidRDefault="00B942AE" w:rsidP="007A42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761C1" w:rsidRPr="004761C1" w14:paraId="4BE5F668" w14:textId="77777777" w:rsidTr="00476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5" w:type="dxa"/>
            <w:gridSpan w:val="11"/>
            <w:shd w:val="clear" w:color="auto" w:fill="F4B083" w:themeFill="accent2" w:themeFillTint="99"/>
          </w:tcPr>
          <w:p w14:paraId="59FCA229" w14:textId="68F1C05C" w:rsidR="007A4217" w:rsidRPr="004761C1" w:rsidRDefault="00930109" w:rsidP="007A4217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4761C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After-hours </w:t>
            </w:r>
            <w:r w:rsidR="007A4217" w:rsidRPr="004761C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Infrastructure </w:t>
            </w:r>
            <w:r w:rsidR="00124812" w:rsidRPr="004761C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c</w:t>
            </w:r>
            <w:r w:rsidR="007A4217" w:rsidRPr="004761C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ontacts</w:t>
            </w:r>
          </w:p>
        </w:tc>
      </w:tr>
      <w:tr w:rsidR="00930109" w14:paraId="6FFD6791" w14:textId="77777777" w:rsidTr="00124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14:paraId="502AC2C1" w14:textId="77777777" w:rsidR="00930109" w:rsidRPr="00930109" w:rsidRDefault="00930109" w:rsidP="007A421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30109">
              <w:rPr>
                <w:rFonts w:asciiTheme="majorHAnsi" w:hAnsiTheme="majorHAnsi" w:cstheme="majorHAnsi"/>
                <w:sz w:val="24"/>
                <w:szCs w:val="24"/>
              </w:rPr>
              <w:t>Electricity provider:</w:t>
            </w:r>
          </w:p>
        </w:tc>
        <w:tc>
          <w:tcPr>
            <w:tcW w:w="4394" w:type="dxa"/>
            <w:gridSpan w:val="4"/>
          </w:tcPr>
          <w:p w14:paraId="7233432D" w14:textId="744F0780" w:rsidR="00930109" w:rsidRPr="003C2205" w:rsidRDefault="00930109" w:rsidP="000D14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33A50F68" w14:textId="3307817B" w:rsidR="00930109" w:rsidRPr="003C2205" w:rsidRDefault="00930109" w:rsidP="000D14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9353C">
              <w:rPr>
                <w:rFonts w:asciiTheme="majorHAnsi" w:hAnsiTheme="majorHAnsi" w:cstheme="majorHAnsi"/>
                <w:sz w:val="24"/>
                <w:szCs w:val="24"/>
              </w:rPr>
              <w:t>Phone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general:</w:t>
            </w:r>
          </w:p>
        </w:tc>
        <w:tc>
          <w:tcPr>
            <w:tcW w:w="5528" w:type="dxa"/>
            <w:gridSpan w:val="4"/>
          </w:tcPr>
          <w:p w14:paraId="137E5130" w14:textId="55C4F1EF" w:rsidR="00930109" w:rsidRPr="003C2205" w:rsidRDefault="00930109" w:rsidP="000D14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79353C" w14:paraId="23260FA5" w14:textId="77777777" w:rsidTr="001248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14:paraId="677B0A4D" w14:textId="1F2B9F64" w:rsidR="0079353C" w:rsidRPr="001A6EF1" w:rsidRDefault="00930109" w:rsidP="007A4217">
            <w:pP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Customer number:</w:t>
            </w:r>
          </w:p>
        </w:tc>
        <w:tc>
          <w:tcPr>
            <w:tcW w:w="4394" w:type="dxa"/>
            <w:gridSpan w:val="4"/>
          </w:tcPr>
          <w:p w14:paraId="2AA3194A" w14:textId="322A34B8" w:rsidR="0079353C" w:rsidRPr="003C2205" w:rsidRDefault="0079353C" w:rsidP="000D1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4E0DF1A4" w14:textId="68F05574" w:rsidR="0079353C" w:rsidRPr="0079353C" w:rsidRDefault="0079353C" w:rsidP="000D1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79353C">
              <w:rPr>
                <w:rFonts w:asciiTheme="majorHAnsi" w:hAnsiTheme="majorHAnsi" w:cstheme="majorHAnsi"/>
                <w:bCs/>
                <w:sz w:val="24"/>
                <w:szCs w:val="24"/>
              </w:rPr>
              <w:t>Phone faults:</w:t>
            </w:r>
          </w:p>
        </w:tc>
        <w:tc>
          <w:tcPr>
            <w:tcW w:w="5528" w:type="dxa"/>
            <w:gridSpan w:val="4"/>
          </w:tcPr>
          <w:p w14:paraId="76472A13" w14:textId="323F87FD" w:rsidR="0079353C" w:rsidRPr="003C2205" w:rsidRDefault="0079353C" w:rsidP="000D1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930109" w14:paraId="4A4ABFE3" w14:textId="77777777" w:rsidTr="00124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14:paraId="0632E06C" w14:textId="55AB24F0" w:rsidR="00930109" w:rsidRPr="00930109" w:rsidRDefault="00930109" w:rsidP="0093010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30109">
              <w:rPr>
                <w:rFonts w:asciiTheme="majorHAnsi" w:hAnsiTheme="majorHAnsi" w:cstheme="majorHAnsi"/>
                <w:sz w:val="24"/>
                <w:szCs w:val="24"/>
              </w:rPr>
              <w:t>Internet provider:</w:t>
            </w:r>
          </w:p>
        </w:tc>
        <w:tc>
          <w:tcPr>
            <w:tcW w:w="4394" w:type="dxa"/>
            <w:gridSpan w:val="4"/>
          </w:tcPr>
          <w:p w14:paraId="50028260" w14:textId="5B93C7CF" w:rsidR="00930109" w:rsidRPr="003C2205" w:rsidRDefault="00930109" w:rsidP="000D14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0B507E23" w14:textId="2BD3DF0B" w:rsidR="00930109" w:rsidRPr="003C2205" w:rsidRDefault="00930109" w:rsidP="000D14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9353C">
              <w:rPr>
                <w:rFonts w:asciiTheme="majorHAnsi" w:hAnsiTheme="majorHAnsi" w:cstheme="majorHAnsi"/>
                <w:sz w:val="24"/>
                <w:szCs w:val="24"/>
              </w:rPr>
              <w:t>Phone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general:</w:t>
            </w:r>
          </w:p>
        </w:tc>
        <w:tc>
          <w:tcPr>
            <w:tcW w:w="5528" w:type="dxa"/>
            <w:gridSpan w:val="4"/>
          </w:tcPr>
          <w:p w14:paraId="68D83A8A" w14:textId="3C07B322" w:rsidR="00930109" w:rsidRPr="003C2205" w:rsidRDefault="00930109" w:rsidP="000D14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930109" w14:paraId="3B020719" w14:textId="77777777" w:rsidTr="001248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14:paraId="14F6202A" w14:textId="604517B3" w:rsidR="00930109" w:rsidRPr="001A6EF1" w:rsidRDefault="00930109" w:rsidP="0093010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Customer number:</w:t>
            </w:r>
          </w:p>
        </w:tc>
        <w:tc>
          <w:tcPr>
            <w:tcW w:w="4394" w:type="dxa"/>
            <w:gridSpan w:val="4"/>
          </w:tcPr>
          <w:p w14:paraId="413C9F68" w14:textId="57E33C56" w:rsidR="00930109" w:rsidRPr="003C2205" w:rsidRDefault="00930109" w:rsidP="000D1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4DBC42CE" w14:textId="7A207738" w:rsidR="00930109" w:rsidRPr="003C2205" w:rsidRDefault="00930109" w:rsidP="000D1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9353C">
              <w:rPr>
                <w:rFonts w:asciiTheme="majorHAnsi" w:hAnsiTheme="majorHAnsi" w:cstheme="majorHAnsi"/>
                <w:bCs/>
                <w:sz w:val="24"/>
                <w:szCs w:val="24"/>
              </w:rPr>
              <w:t>Phone faults:</w:t>
            </w:r>
          </w:p>
        </w:tc>
        <w:tc>
          <w:tcPr>
            <w:tcW w:w="5528" w:type="dxa"/>
            <w:gridSpan w:val="4"/>
          </w:tcPr>
          <w:p w14:paraId="4A5BB380" w14:textId="7A9E2BDE" w:rsidR="00930109" w:rsidRPr="003C2205" w:rsidRDefault="00930109" w:rsidP="000D1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930109" w14:paraId="2AFE4C11" w14:textId="77777777" w:rsidTr="00124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14:paraId="30B035B1" w14:textId="0247D291" w:rsidR="00930109" w:rsidRPr="00930109" w:rsidRDefault="00930109" w:rsidP="007A421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30109">
              <w:rPr>
                <w:rFonts w:asciiTheme="majorHAnsi" w:hAnsiTheme="majorHAnsi" w:cstheme="majorHAnsi"/>
                <w:sz w:val="24"/>
                <w:szCs w:val="24"/>
              </w:rPr>
              <w:t>IT Support contact:</w:t>
            </w:r>
          </w:p>
        </w:tc>
        <w:tc>
          <w:tcPr>
            <w:tcW w:w="4394" w:type="dxa"/>
            <w:gridSpan w:val="4"/>
          </w:tcPr>
          <w:p w14:paraId="7C5DBFF6" w14:textId="23A20C60" w:rsidR="00930109" w:rsidRPr="003C2205" w:rsidRDefault="00930109" w:rsidP="000D14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339A3794" w14:textId="28706D4D" w:rsidR="00930109" w:rsidRPr="003C2205" w:rsidRDefault="00930109" w:rsidP="000D14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9353C">
              <w:rPr>
                <w:rFonts w:asciiTheme="majorHAnsi" w:hAnsiTheme="majorHAnsi" w:cstheme="majorHAnsi"/>
                <w:sz w:val="24"/>
                <w:szCs w:val="24"/>
              </w:rPr>
              <w:t>Phone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</w:p>
        </w:tc>
        <w:tc>
          <w:tcPr>
            <w:tcW w:w="5528" w:type="dxa"/>
            <w:gridSpan w:val="4"/>
          </w:tcPr>
          <w:p w14:paraId="7308930D" w14:textId="72531666" w:rsidR="00930109" w:rsidRPr="003C2205" w:rsidRDefault="00930109" w:rsidP="000D14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930109" w14:paraId="3F888D48" w14:textId="77777777" w:rsidTr="001248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14:paraId="4450A30C" w14:textId="0E6945CE" w:rsidR="00930109" w:rsidRPr="001A6EF1" w:rsidRDefault="00930109" w:rsidP="007A421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sz w:val="24"/>
                <w:szCs w:val="24"/>
              </w:rPr>
              <w:t>Hours available:</w:t>
            </w:r>
          </w:p>
        </w:tc>
        <w:tc>
          <w:tcPr>
            <w:tcW w:w="4394" w:type="dxa"/>
            <w:gridSpan w:val="4"/>
          </w:tcPr>
          <w:p w14:paraId="648BDA20" w14:textId="1615EB83" w:rsidR="00930109" w:rsidRPr="003C2205" w:rsidRDefault="00930109" w:rsidP="000D1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643BE480" w14:textId="6D79C04B" w:rsidR="00930109" w:rsidRPr="003C2205" w:rsidRDefault="00930109" w:rsidP="000D1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30109">
              <w:rPr>
                <w:rFonts w:asciiTheme="majorHAnsi" w:hAnsiTheme="majorHAnsi" w:cstheme="majorHAnsi"/>
                <w:sz w:val="24"/>
                <w:szCs w:val="24"/>
              </w:rPr>
              <w:t>Email address:</w:t>
            </w:r>
          </w:p>
        </w:tc>
        <w:tc>
          <w:tcPr>
            <w:tcW w:w="5528" w:type="dxa"/>
            <w:gridSpan w:val="4"/>
          </w:tcPr>
          <w:p w14:paraId="68B9EB66" w14:textId="1E96B7E5" w:rsidR="00930109" w:rsidRPr="003C2205" w:rsidRDefault="00930109" w:rsidP="000D1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245084" w14:paraId="2FBEDD2E" w14:textId="77777777" w:rsidTr="00124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14:paraId="04BDE568" w14:textId="73165D6E" w:rsidR="00245084" w:rsidRDefault="00E71F3A" w:rsidP="0024508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Digital documentation</w:t>
            </w:r>
            <w:r w:rsidR="00245084">
              <w:rPr>
                <w:rFonts w:asciiTheme="majorHAnsi" w:hAnsiTheme="majorHAnsi" w:cstheme="majorHAnsi"/>
                <w:sz w:val="24"/>
                <w:szCs w:val="24"/>
              </w:rPr>
              <w:t xml:space="preserve"> system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/software</w:t>
            </w:r>
            <w:r w:rsidR="000E65A5">
              <w:rPr>
                <w:rFonts w:asciiTheme="majorHAnsi" w:hAnsiTheme="majorHAnsi" w:cstheme="majorHAnsi"/>
                <w:sz w:val="24"/>
                <w:szCs w:val="24"/>
              </w:rPr>
              <w:t xml:space="preserve"> used</w:t>
            </w:r>
            <w:r w:rsidR="00245084"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</w:tc>
        <w:tc>
          <w:tcPr>
            <w:tcW w:w="4394" w:type="dxa"/>
            <w:gridSpan w:val="4"/>
          </w:tcPr>
          <w:p w14:paraId="04166DBF" w14:textId="2DF76E24" w:rsidR="00245084" w:rsidRPr="00195704" w:rsidRDefault="00195704" w:rsidP="00245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</w:pPr>
            <w:r w:rsidRPr="00195704">
              <w:rPr>
                <w:rFonts w:asciiTheme="majorHAnsi" w:hAnsiTheme="majorHAnsi" w:cstheme="majorHAnsi"/>
                <w:bCs/>
                <w:i/>
                <w:iCs/>
                <w:color w:val="767171" w:themeColor="background2" w:themeShade="80"/>
                <w:sz w:val="24"/>
                <w:szCs w:val="24"/>
              </w:rPr>
              <w:t xml:space="preserve">I.e. </w:t>
            </w:r>
            <w:proofErr w:type="spellStart"/>
            <w:r w:rsidRPr="00195704">
              <w:rPr>
                <w:rFonts w:asciiTheme="majorHAnsi" w:hAnsiTheme="majorHAnsi" w:cstheme="majorHAnsi"/>
                <w:bCs/>
                <w:i/>
                <w:iCs/>
                <w:color w:val="767171" w:themeColor="background2" w:themeShade="80"/>
                <w:sz w:val="24"/>
                <w:szCs w:val="24"/>
              </w:rPr>
              <w:t>Icare</w:t>
            </w:r>
            <w:proofErr w:type="spellEnd"/>
            <w:r w:rsidRPr="00195704">
              <w:rPr>
                <w:rFonts w:asciiTheme="majorHAnsi" w:hAnsiTheme="majorHAnsi" w:cstheme="majorHAnsi"/>
                <w:bCs/>
                <w:i/>
                <w:iCs/>
                <w:color w:val="767171" w:themeColor="background2" w:themeShade="80"/>
                <w:sz w:val="24"/>
                <w:szCs w:val="24"/>
              </w:rPr>
              <w:t>/</w:t>
            </w:r>
            <w:proofErr w:type="spellStart"/>
            <w:r w:rsidRPr="00195704">
              <w:rPr>
                <w:rFonts w:asciiTheme="majorHAnsi" w:hAnsiTheme="majorHAnsi" w:cstheme="majorHAnsi"/>
                <w:bCs/>
                <w:i/>
                <w:iCs/>
                <w:color w:val="767171" w:themeColor="background2" w:themeShade="80"/>
                <w:sz w:val="24"/>
                <w:szCs w:val="24"/>
              </w:rPr>
              <w:t>Autumncare</w:t>
            </w:r>
            <w:proofErr w:type="spellEnd"/>
            <w:r w:rsidRPr="00195704">
              <w:rPr>
                <w:rFonts w:asciiTheme="majorHAnsi" w:hAnsiTheme="majorHAnsi" w:cstheme="majorHAnsi"/>
                <w:bCs/>
                <w:i/>
                <w:iCs/>
                <w:color w:val="767171" w:themeColor="background2" w:themeShade="80"/>
                <w:sz w:val="24"/>
                <w:szCs w:val="24"/>
              </w:rPr>
              <w:t>/</w:t>
            </w:r>
            <w:proofErr w:type="spellStart"/>
            <w:r w:rsidRPr="00195704">
              <w:rPr>
                <w:rFonts w:asciiTheme="majorHAnsi" w:hAnsiTheme="majorHAnsi" w:cstheme="majorHAnsi"/>
                <w:bCs/>
                <w:i/>
                <w:iCs/>
                <w:color w:val="767171" w:themeColor="background2" w:themeShade="80"/>
                <w:sz w:val="24"/>
                <w:szCs w:val="24"/>
              </w:rPr>
              <w:t>Leecare</w:t>
            </w:r>
            <w:proofErr w:type="spellEnd"/>
            <w:r w:rsidRPr="00195704">
              <w:rPr>
                <w:rFonts w:asciiTheme="majorHAnsi" w:hAnsiTheme="majorHAnsi" w:cstheme="majorHAnsi"/>
                <w:bCs/>
                <w:i/>
                <w:iCs/>
                <w:color w:val="767171" w:themeColor="background2" w:themeShade="80"/>
                <w:sz w:val="24"/>
                <w:szCs w:val="24"/>
              </w:rPr>
              <w:t>/etc</w:t>
            </w:r>
          </w:p>
        </w:tc>
        <w:tc>
          <w:tcPr>
            <w:tcW w:w="1701" w:type="dxa"/>
            <w:gridSpan w:val="2"/>
          </w:tcPr>
          <w:p w14:paraId="6B7CFD3E" w14:textId="3DBFBD89" w:rsidR="00245084" w:rsidRPr="00930109" w:rsidRDefault="00245084" w:rsidP="00245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79353C">
              <w:rPr>
                <w:rFonts w:asciiTheme="majorHAnsi" w:hAnsiTheme="majorHAnsi" w:cstheme="majorHAnsi"/>
                <w:sz w:val="24"/>
                <w:szCs w:val="24"/>
              </w:rPr>
              <w:t>Phone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</w:p>
        </w:tc>
        <w:tc>
          <w:tcPr>
            <w:tcW w:w="5528" w:type="dxa"/>
            <w:gridSpan w:val="4"/>
          </w:tcPr>
          <w:p w14:paraId="350C30F4" w14:textId="77777777" w:rsidR="00245084" w:rsidRPr="003C2205" w:rsidRDefault="00245084" w:rsidP="00245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245084" w14:paraId="5C66239D" w14:textId="77777777" w:rsidTr="001248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14:paraId="1C627A4F" w14:textId="7F281A3E" w:rsidR="00245084" w:rsidRDefault="00245084" w:rsidP="0024508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394" w:type="dxa"/>
            <w:gridSpan w:val="4"/>
          </w:tcPr>
          <w:p w14:paraId="08FAFAE6" w14:textId="77777777" w:rsidR="00245084" w:rsidRPr="003C2205" w:rsidRDefault="00245084" w:rsidP="00245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1F780700" w14:textId="7FD70BBB" w:rsidR="00245084" w:rsidRPr="00930109" w:rsidRDefault="00245084" w:rsidP="00245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930109">
              <w:rPr>
                <w:rFonts w:asciiTheme="majorHAnsi" w:hAnsiTheme="majorHAnsi" w:cstheme="majorHAnsi"/>
                <w:sz w:val="24"/>
                <w:szCs w:val="24"/>
              </w:rPr>
              <w:t>Email address:</w:t>
            </w:r>
          </w:p>
        </w:tc>
        <w:tc>
          <w:tcPr>
            <w:tcW w:w="5528" w:type="dxa"/>
            <w:gridSpan w:val="4"/>
          </w:tcPr>
          <w:p w14:paraId="5AB13C60" w14:textId="77777777" w:rsidR="00245084" w:rsidRPr="003C2205" w:rsidRDefault="00245084" w:rsidP="00245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</w:tbl>
    <w:p w14:paraId="1F0C08AC" w14:textId="77777777" w:rsidR="00DB7B23" w:rsidRDefault="00DB7B23" w:rsidP="004573EA">
      <w:pPr>
        <w:spacing w:after="0"/>
        <w:rPr>
          <w:b/>
          <w:bCs/>
          <w:color w:val="00B0F0"/>
          <w:sz w:val="32"/>
          <w:szCs w:val="32"/>
        </w:rPr>
      </w:pPr>
    </w:p>
    <w:sectPr w:rsidR="00DB7B23" w:rsidSect="004761C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90" w:right="720" w:bottom="1080" w:left="720" w:header="720" w:footer="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98F3B" w14:textId="77777777" w:rsidR="00746173" w:rsidRDefault="00746173">
      <w:pPr>
        <w:spacing w:after="0" w:line="240" w:lineRule="auto"/>
      </w:pPr>
      <w:r>
        <w:separator/>
      </w:r>
    </w:p>
  </w:endnote>
  <w:endnote w:type="continuationSeparator" w:id="0">
    <w:p w14:paraId="6DCE9258" w14:textId="77777777" w:rsidR="00746173" w:rsidRDefault="00746173">
      <w:pPr>
        <w:spacing w:after="0" w:line="240" w:lineRule="auto"/>
      </w:pPr>
      <w:r>
        <w:continuationSeparator/>
      </w:r>
    </w:p>
  </w:endnote>
  <w:endnote w:type="continuationNotice" w:id="1">
    <w:p w14:paraId="7AC33D8F" w14:textId="77777777" w:rsidR="00746173" w:rsidRDefault="007461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59EA6" w14:textId="77777777" w:rsidR="00967B7A" w:rsidRDefault="00DF678B">
    <w:pPr>
      <w:spacing w:after="0"/>
      <w:ind w:right="-67"/>
      <w:jc w:val="right"/>
    </w:pPr>
    <w:r>
      <w:rPr>
        <w:color w:val="2B579A"/>
        <w:shd w:val="clear" w:color="auto" w:fill="E6E6E6"/>
      </w:rPr>
      <w:fldChar w:fldCharType="begin"/>
    </w:r>
    <w:r>
      <w:instrText xml:space="preserve"> PAGE   \* MERGEFORMAT </w:instrText>
    </w:r>
    <w:r>
      <w:rPr>
        <w:color w:val="2B579A"/>
        <w:shd w:val="clear" w:color="auto" w:fill="E6E6E6"/>
      </w:rPr>
      <w:fldChar w:fldCharType="separate"/>
    </w:r>
    <w:r>
      <w:rPr>
        <w:rFonts w:ascii="Arial" w:eastAsia="Arial" w:hAnsi="Arial" w:cs="Arial"/>
        <w:sz w:val="20"/>
      </w:rPr>
      <w:t>2</w:t>
    </w:r>
    <w:r>
      <w:rPr>
        <w:rFonts w:ascii="Arial" w:eastAsia="Arial" w:hAnsi="Arial" w:cs="Arial"/>
        <w:color w:val="2B579A"/>
        <w:sz w:val="20"/>
        <w:shd w:val="clear" w:color="auto" w:fill="E6E6E6"/>
      </w:rPr>
      <w:fldChar w:fldCharType="end"/>
    </w:r>
    <w:r>
      <w:rPr>
        <w:rFonts w:ascii="Arial" w:eastAsia="Arial" w:hAnsi="Arial" w:cs="Arial"/>
        <w:sz w:val="20"/>
      </w:rPr>
      <w:t xml:space="preserve"> </w:t>
    </w:r>
  </w:p>
  <w:p w14:paraId="137446F6" w14:textId="77777777" w:rsidR="00967B7A" w:rsidRDefault="00DF678B">
    <w:pPr>
      <w:spacing w:after="0"/>
    </w:pPr>
    <w:r>
      <w:rPr>
        <w:rFonts w:ascii="Arial" w:eastAsia="Arial" w:hAnsi="Arial" w:cs="Arial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53E29" w14:textId="5BEC0C28" w:rsidR="00967B7A" w:rsidRDefault="00DF678B" w:rsidP="004C3D00">
    <w:pPr>
      <w:spacing w:line="239" w:lineRule="auto"/>
      <w:rPr>
        <w:i/>
        <w:iCs/>
        <w:sz w:val="16"/>
        <w:szCs w:val="16"/>
      </w:rPr>
    </w:pPr>
    <w:r w:rsidRPr="331544AA">
      <w:rPr>
        <w:i/>
        <w:iCs/>
        <w:sz w:val="16"/>
        <w:szCs w:val="16"/>
      </w:rPr>
      <w:t>After-hours procedure Last reviewed by                                                       Name:                                                                 Date reviewed:</w:t>
    </w:r>
  </w:p>
  <w:p w14:paraId="45BE773F" w14:textId="509C98DB" w:rsidR="00967B7A" w:rsidRPr="00227BA8" w:rsidRDefault="00DF678B" w:rsidP="004C3D00">
    <w:pPr>
      <w:spacing w:line="239" w:lineRule="auto"/>
      <w:rPr>
        <w:i/>
        <w:sz w:val="16"/>
        <w:szCs w:val="16"/>
      </w:rPr>
    </w:pPr>
    <w:r>
      <w:rPr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</w:t>
    </w:r>
    <w:r w:rsidRPr="00227BA8">
      <w:rPr>
        <w:i/>
        <w:sz w:val="16"/>
        <w:szCs w:val="16"/>
      </w:rPr>
      <w:t>Next review date</w:t>
    </w:r>
    <w:r>
      <w:rPr>
        <w:i/>
        <w:sz w:val="16"/>
        <w:szCs w:val="16"/>
      </w:rPr>
      <w:t>:</w:t>
    </w:r>
  </w:p>
  <w:p w14:paraId="36F18940" w14:textId="4C0246E5" w:rsidR="00967B7A" w:rsidRPr="00227BA8" w:rsidRDefault="003E324E" w:rsidP="004C3D00">
    <w:pPr>
      <w:spacing w:line="239" w:lineRule="auto"/>
      <w:rPr>
        <w:i/>
        <w:sz w:val="16"/>
        <w:szCs w:val="16"/>
      </w:rPr>
    </w:pPr>
    <w:r>
      <w:rPr>
        <w:noProof/>
        <w14:ligatures w14:val="standardContextual"/>
      </w:rPr>
      <w:drawing>
        <wp:anchor distT="0" distB="0" distL="114300" distR="114300" simplePos="0" relativeHeight="251668480" behindDoc="1" locked="0" layoutInCell="1" allowOverlap="1" wp14:anchorId="6ACDC9AE" wp14:editId="2105F8FC">
          <wp:simplePos x="0" y="0"/>
          <wp:positionH relativeFrom="page">
            <wp:posOffset>5715</wp:posOffset>
          </wp:positionH>
          <wp:positionV relativeFrom="paragraph">
            <wp:posOffset>144780</wp:posOffset>
          </wp:positionV>
          <wp:extent cx="6120130" cy="484505"/>
          <wp:effectExtent l="0" t="0" r="0" b="0"/>
          <wp:wrapNone/>
          <wp:docPr id="1733864642" name="Picture 17338646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1822601" name="Picture 12718226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84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69504" behindDoc="1" locked="0" layoutInCell="1" allowOverlap="1" wp14:anchorId="015297B6" wp14:editId="21AA6589">
          <wp:simplePos x="0" y="0"/>
          <wp:positionH relativeFrom="page">
            <wp:posOffset>5145627</wp:posOffset>
          </wp:positionH>
          <wp:positionV relativeFrom="paragraph">
            <wp:posOffset>142710</wp:posOffset>
          </wp:positionV>
          <wp:extent cx="6120384" cy="484632"/>
          <wp:effectExtent l="0" t="0" r="0" b="0"/>
          <wp:wrapNone/>
          <wp:docPr id="715542478" name="Picture 7155424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1822601" name="Picture 12718226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384" cy="484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2B1C29" w14:textId="34C07EFD" w:rsidR="00967B7A" w:rsidRDefault="00873DBD">
    <w:pPr>
      <w:spacing w:after="0"/>
    </w:pPr>
    <w:r>
      <w:rPr>
        <w:noProof/>
        <w14:ligatures w14:val="standardContextual"/>
      </w:rPr>
      <w:drawing>
        <wp:anchor distT="0" distB="0" distL="114300" distR="114300" simplePos="0" relativeHeight="251662336" behindDoc="1" locked="0" layoutInCell="1" allowOverlap="1" wp14:anchorId="7543F8C4" wp14:editId="0F60A4C0">
          <wp:simplePos x="0" y="0"/>
          <wp:positionH relativeFrom="margin">
            <wp:posOffset>-1360805</wp:posOffset>
          </wp:positionH>
          <wp:positionV relativeFrom="paragraph">
            <wp:posOffset>-7376160</wp:posOffset>
          </wp:positionV>
          <wp:extent cx="10600055" cy="574040"/>
          <wp:effectExtent l="0" t="0" r="0" b="0"/>
          <wp:wrapNone/>
          <wp:docPr id="1881222439" name="Picture 18812224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0520785" name="Picture 55052078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0055" cy="574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678B" w:rsidRPr="00227BA8">
      <w:rPr>
        <w:i/>
        <w:sz w:val="16"/>
        <w:szCs w:val="16"/>
      </w:rPr>
      <w:t xml:space="preserve">                              </w:t>
    </w:r>
    <w:r w:rsidR="00DF678B">
      <w:ptab w:relativeTo="margin" w:alignment="center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318" w:type="dxa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004C3D00" w14:paraId="52C38559" w14:textId="77777777" w:rsidTr="003E324E">
      <w:trPr>
        <w:trHeight w:val="300"/>
      </w:trPr>
      <w:tc>
        <w:tcPr>
          <w:tcW w:w="3245" w:type="dxa"/>
        </w:tcPr>
        <w:p w14:paraId="3F2735EA" w14:textId="37F079BB" w:rsidR="00967B7A" w:rsidRDefault="00967B7A" w:rsidP="004C3D00">
          <w:pPr>
            <w:pStyle w:val="Header"/>
            <w:ind w:left="-115"/>
          </w:pPr>
        </w:p>
      </w:tc>
      <w:tc>
        <w:tcPr>
          <w:tcW w:w="3245" w:type="dxa"/>
        </w:tcPr>
        <w:p w14:paraId="5E4C2FE4" w14:textId="77777777" w:rsidR="00967B7A" w:rsidRDefault="00967B7A" w:rsidP="004C3D00">
          <w:pPr>
            <w:pStyle w:val="Header"/>
            <w:jc w:val="center"/>
          </w:pPr>
        </w:p>
      </w:tc>
      <w:tc>
        <w:tcPr>
          <w:tcW w:w="3245" w:type="dxa"/>
        </w:tcPr>
        <w:p w14:paraId="2BD62E86" w14:textId="7DF12113" w:rsidR="00967B7A" w:rsidRDefault="00967B7A" w:rsidP="004C3D00">
          <w:pPr>
            <w:pStyle w:val="Header"/>
            <w:ind w:right="-115"/>
            <w:jc w:val="right"/>
          </w:pPr>
        </w:p>
      </w:tc>
    </w:tr>
  </w:tbl>
  <w:p w14:paraId="31DF89CA" w14:textId="099B49A7" w:rsidR="00967B7A" w:rsidRDefault="003E324E" w:rsidP="004C3D00">
    <w:pPr>
      <w:pStyle w:val="Footer"/>
    </w:pPr>
    <w:r>
      <w:rPr>
        <w:noProof/>
        <w14:ligatures w14:val="standardContextual"/>
      </w:rPr>
      <w:drawing>
        <wp:anchor distT="0" distB="0" distL="114300" distR="114300" simplePos="0" relativeHeight="251666432" behindDoc="1" locked="0" layoutInCell="1" allowOverlap="1" wp14:anchorId="6B8F5441" wp14:editId="235DE3A9">
          <wp:simplePos x="0" y="0"/>
          <wp:positionH relativeFrom="page">
            <wp:posOffset>5140036</wp:posOffset>
          </wp:positionH>
          <wp:positionV relativeFrom="paragraph">
            <wp:posOffset>-148029</wp:posOffset>
          </wp:positionV>
          <wp:extent cx="6120384" cy="484632"/>
          <wp:effectExtent l="0" t="0" r="0" b="0"/>
          <wp:wrapNone/>
          <wp:docPr id="1706535166" name="Picture 17065351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1822601" name="Picture 12718226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384" cy="484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64384" behindDoc="1" locked="0" layoutInCell="1" allowOverlap="1" wp14:anchorId="3CB0BE7B" wp14:editId="088A55E5">
          <wp:simplePos x="0" y="0"/>
          <wp:positionH relativeFrom="page">
            <wp:align>left</wp:align>
          </wp:positionH>
          <wp:positionV relativeFrom="paragraph">
            <wp:posOffset>-145530</wp:posOffset>
          </wp:positionV>
          <wp:extent cx="6120384" cy="484632"/>
          <wp:effectExtent l="0" t="0" r="0" b="0"/>
          <wp:wrapNone/>
          <wp:docPr id="127182260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1822601" name="Picture 12718226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384" cy="484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56900" w14:textId="77777777" w:rsidR="00746173" w:rsidRDefault="00746173">
      <w:pPr>
        <w:spacing w:after="0" w:line="240" w:lineRule="auto"/>
      </w:pPr>
      <w:r>
        <w:separator/>
      </w:r>
    </w:p>
  </w:footnote>
  <w:footnote w:type="continuationSeparator" w:id="0">
    <w:p w14:paraId="69110626" w14:textId="77777777" w:rsidR="00746173" w:rsidRDefault="00746173">
      <w:pPr>
        <w:spacing w:after="0" w:line="240" w:lineRule="auto"/>
      </w:pPr>
      <w:r>
        <w:continuationSeparator/>
      </w:r>
    </w:p>
  </w:footnote>
  <w:footnote w:type="continuationNotice" w:id="1">
    <w:p w14:paraId="3E99FAB9" w14:textId="77777777" w:rsidR="00746173" w:rsidRDefault="007461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004C3D00" w14:paraId="06AF30FB" w14:textId="77777777" w:rsidTr="004C3D00">
      <w:trPr>
        <w:trHeight w:val="300"/>
      </w:trPr>
      <w:tc>
        <w:tcPr>
          <w:tcW w:w="3245" w:type="dxa"/>
        </w:tcPr>
        <w:p w14:paraId="35A395BC" w14:textId="77777777" w:rsidR="00967B7A" w:rsidRDefault="00967B7A" w:rsidP="004C3D00">
          <w:pPr>
            <w:pStyle w:val="Header"/>
            <w:ind w:left="-115"/>
          </w:pPr>
        </w:p>
      </w:tc>
      <w:tc>
        <w:tcPr>
          <w:tcW w:w="3245" w:type="dxa"/>
        </w:tcPr>
        <w:p w14:paraId="5FB42556" w14:textId="6A9BC043" w:rsidR="00967B7A" w:rsidRDefault="00967B7A" w:rsidP="004C3D00">
          <w:pPr>
            <w:pStyle w:val="Header"/>
            <w:jc w:val="center"/>
          </w:pPr>
        </w:p>
      </w:tc>
      <w:tc>
        <w:tcPr>
          <w:tcW w:w="3245" w:type="dxa"/>
        </w:tcPr>
        <w:p w14:paraId="1D093E7E" w14:textId="77777777" w:rsidR="00967B7A" w:rsidRDefault="00967B7A" w:rsidP="004C3D00">
          <w:pPr>
            <w:pStyle w:val="Header"/>
            <w:ind w:right="-115"/>
            <w:jc w:val="right"/>
          </w:pPr>
        </w:p>
      </w:tc>
    </w:tr>
  </w:tbl>
  <w:p w14:paraId="09F6D26C" w14:textId="53E33F0F" w:rsidR="00967B7A" w:rsidRDefault="00873DBD" w:rsidP="004C3D00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63360" behindDoc="1" locked="0" layoutInCell="1" allowOverlap="1" wp14:anchorId="095901D4" wp14:editId="582D5816">
          <wp:simplePos x="0" y="0"/>
          <wp:positionH relativeFrom="column">
            <wp:posOffset>8791737</wp:posOffset>
          </wp:positionH>
          <wp:positionV relativeFrom="paragraph">
            <wp:posOffset>-572770</wp:posOffset>
          </wp:positionV>
          <wp:extent cx="1200595" cy="616688"/>
          <wp:effectExtent l="0" t="0" r="0" b="0"/>
          <wp:wrapNone/>
          <wp:docPr id="1131798002" name="Picture 1131798002" descr="A logo with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6423165" name="Picture 2" descr="A logo with blue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595" cy="6166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88921" w14:textId="5D6B2551" w:rsidR="00413462" w:rsidRDefault="00413462">
    <w:pPr>
      <w:pStyle w:val="Header"/>
      <w:rPr>
        <w:noProof/>
        <w14:ligatures w14:val="standardContextual"/>
      </w:rPr>
    </w:pPr>
    <w:r>
      <w:rPr>
        <w:noProof/>
        <w14:ligatures w14:val="standardContextual"/>
      </w:rPr>
      <w:drawing>
        <wp:anchor distT="0" distB="0" distL="114300" distR="114300" simplePos="0" relativeHeight="251659264" behindDoc="1" locked="0" layoutInCell="1" allowOverlap="1" wp14:anchorId="09FBB7B2" wp14:editId="48E180F3">
          <wp:simplePos x="0" y="0"/>
          <wp:positionH relativeFrom="column">
            <wp:posOffset>8492815</wp:posOffset>
          </wp:positionH>
          <wp:positionV relativeFrom="paragraph">
            <wp:posOffset>-372110</wp:posOffset>
          </wp:positionV>
          <wp:extent cx="1488558" cy="765147"/>
          <wp:effectExtent l="0" t="0" r="0" b="0"/>
          <wp:wrapNone/>
          <wp:docPr id="168593527" name="Picture 168593527" descr="A logo with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6423165" name="Picture 2" descr="A logo with blue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8558" cy="7651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58240" behindDoc="1" locked="0" layoutInCell="1" allowOverlap="1" wp14:anchorId="63A40D94" wp14:editId="2419101C">
          <wp:simplePos x="0" y="0"/>
          <wp:positionH relativeFrom="margin">
            <wp:posOffset>-1328996</wp:posOffset>
          </wp:positionH>
          <wp:positionV relativeFrom="paragraph">
            <wp:posOffset>-457303</wp:posOffset>
          </wp:positionV>
          <wp:extent cx="10600593" cy="574159"/>
          <wp:effectExtent l="0" t="0" r="0" b="0"/>
          <wp:wrapNone/>
          <wp:docPr id="1861385058" name="Picture 1861385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0520785" name="Picture 55052078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0593" cy="5741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34C33C" w14:textId="43D04C91" w:rsidR="0065682E" w:rsidRDefault="0065682E">
    <w:pPr>
      <w:pStyle w:val="Header"/>
    </w:pPr>
  </w:p>
  <w:p w14:paraId="56319B41" w14:textId="5793D54F" w:rsidR="00967B7A" w:rsidRDefault="00967B7A" w:rsidP="004C3D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30ED2"/>
    <w:multiLevelType w:val="hybridMultilevel"/>
    <w:tmpl w:val="6360EB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E54DD"/>
    <w:multiLevelType w:val="hybridMultilevel"/>
    <w:tmpl w:val="C29ECC56"/>
    <w:lvl w:ilvl="0" w:tplc="5AF4A960">
      <w:start w:val="1800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D139A"/>
    <w:multiLevelType w:val="hybridMultilevel"/>
    <w:tmpl w:val="45BCC968"/>
    <w:lvl w:ilvl="0" w:tplc="5AF4A960">
      <w:start w:val="1800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A49E4"/>
    <w:multiLevelType w:val="hybridMultilevel"/>
    <w:tmpl w:val="B6021ECC"/>
    <w:lvl w:ilvl="0" w:tplc="5AF4A960">
      <w:start w:val="1800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1A3DF2"/>
    <w:multiLevelType w:val="hybridMultilevel"/>
    <w:tmpl w:val="73BECC2A"/>
    <w:lvl w:ilvl="0" w:tplc="5AF4A960">
      <w:start w:val="1800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0460E34"/>
    <w:multiLevelType w:val="hybridMultilevel"/>
    <w:tmpl w:val="1E08A06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16D33E0"/>
    <w:multiLevelType w:val="hybridMultilevel"/>
    <w:tmpl w:val="CCD0D2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044B75"/>
    <w:multiLevelType w:val="hybridMultilevel"/>
    <w:tmpl w:val="FE92DCC2"/>
    <w:lvl w:ilvl="0" w:tplc="5AF4A960">
      <w:start w:val="1800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B44BBA"/>
    <w:multiLevelType w:val="hybridMultilevel"/>
    <w:tmpl w:val="1F3C816C"/>
    <w:lvl w:ilvl="0" w:tplc="9496D2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4655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82B4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526D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E0D6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E810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E87B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8494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20A4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A749E2"/>
    <w:multiLevelType w:val="hybridMultilevel"/>
    <w:tmpl w:val="408E1D7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F884EAE"/>
    <w:multiLevelType w:val="hybridMultilevel"/>
    <w:tmpl w:val="A122446A"/>
    <w:lvl w:ilvl="0" w:tplc="5AF4A960">
      <w:start w:val="1800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8539808">
    <w:abstractNumId w:val="8"/>
  </w:num>
  <w:num w:numId="2" w16cid:durableId="945383811">
    <w:abstractNumId w:val="0"/>
  </w:num>
  <w:num w:numId="3" w16cid:durableId="629827226">
    <w:abstractNumId w:val="9"/>
  </w:num>
  <w:num w:numId="4" w16cid:durableId="1386097727">
    <w:abstractNumId w:val="4"/>
  </w:num>
  <w:num w:numId="5" w16cid:durableId="1925457432">
    <w:abstractNumId w:val="1"/>
  </w:num>
  <w:num w:numId="6" w16cid:durableId="1748959586">
    <w:abstractNumId w:val="5"/>
  </w:num>
  <w:num w:numId="7" w16cid:durableId="1689063909">
    <w:abstractNumId w:val="6"/>
  </w:num>
  <w:num w:numId="8" w16cid:durableId="1949655278">
    <w:abstractNumId w:val="3"/>
  </w:num>
  <w:num w:numId="9" w16cid:durableId="1088891875">
    <w:abstractNumId w:val="10"/>
  </w:num>
  <w:num w:numId="10" w16cid:durableId="674577602">
    <w:abstractNumId w:val="2"/>
  </w:num>
  <w:num w:numId="11" w16cid:durableId="3862237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630"/>
    <w:rsid w:val="00007026"/>
    <w:rsid w:val="0006396D"/>
    <w:rsid w:val="00070ABD"/>
    <w:rsid w:val="00083138"/>
    <w:rsid w:val="000B703A"/>
    <w:rsid w:val="000D1446"/>
    <w:rsid w:val="000E0D34"/>
    <w:rsid w:val="000E65A5"/>
    <w:rsid w:val="00100E6F"/>
    <w:rsid w:val="00110A41"/>
    <w:rsid w:val="001204DB"/>
    <w:rsid w:val="00124812"/>
    <w:rsid w:val="00134E1D"/>
    <w:rsid w:val="0018731F"/>
    <w:rsid w:val="00195704"/>
    <w:rsid w:val="001A361E"/>
    <w:rsid w:val="001B7619"/>
    <w:rsid w:val="001D5E46"/>
    <w:rsid w:val="001E072C"/>
    <w:rsid w:val="001F1CDF"/>
    <w:rsid w:val="001F5148"/>
    <w:rsid w:val="00227738"/>
    <w:rsid w:val="0023342D"/>
    <w:rsid w:val="00233A4D"/>
    <w:rsid w:val="00241D52"/>
    <w:rsid w:val="002435AC"/>
    <w:rsid w:val="00245084"/>
    <w:rsid w:val="00251722"/>
    <w:rsid w:val="00266F28"/>
    <w:rsid w:val="00293799"/>
    <w:rsid w:val="00297B54"/>
    <w:rsid w:val="002A0010"/>
    <w:rsid w:val="002B4881"/>
    <w:rsid w:val="002E767D"/>
    <w:rsid w:val="00323C64"/>
    <w:rsid w:val="00330FBF"/>
    <w:rsid w:val="0033542A"/>
    <w:rsid w:val="003517F2"/>
    <w:rsid w:val="00361487"/>
    <w:rsid w:val="00362686"/>
    <w:rsid w:val="0039067D"/>
    <w:rsid w:val="003D0A63"/>
    <w:rsid w:val="003E2CC2"/>
    <w:rsid w:val="003E324E"/>
    <w:rsid w:val="003F0797"/>
    <w:rsid w:val="004127F1"/>
    <w:rsid w:val="00413462"/>
    <w:rsid w:val="00423BB7"/>
    <w:rsid w:val="004573EA"/>
    <w:rsid w:val="00457EA8"/>
    <w:rsid w:val="004631CB"/>
    <w:rsid w:val="004726B9"/>
    <w:rsid w:val="004761C1"/>
    <w:rsid w:val="00477EF9"/>
    <w:rsid w:val="004A196B"/>
    <w:rsid w:val="004C3D00"/>
    <w:rsid w:val="004D6C2A"/>
    <w:rsid w:val="004E352F"/>
    <w:rsid w:val="00540F79"/>
    <w:rsid w:val="00577B4D"/>
    <w:rsid w:val="00587298"/>
    <w:rsid w:val="00596EAE"/>
    <w:rsid w:val="005A7AA3"/>
    <w:rsid w:val="005B467D"/>
    <w:rsid w:val="005B5498"/>
    <w:rsid w:val="005C5B74"/>
    <w:rsid w:val="005D1630"/>
    <w:rsid w:val="005D6FF1"/>
    <w:rsid w:val="005E064A"/>
    <w:rsid w:val="00625FAD"/>
    <w:rsid w:val="0062698C"/>
    <w:rsid w:val="00632CAB"/>
    <w:rsid w:val="006351E1"/>
    <w:rsid w:val="0065682E"/>
    <w:rsid w:val="006A1EF6"/>
    <w:rsid w:val="006B1587"/>
    <w:rsid w:val="006B1818"/>
    <w:rsid w:val="006E3867"/>
    <w:rsid w:val="0070407F"/>
    <w:rsid w:val="00720383"/>
    <w:rsid w:val="00722F77"/>
    <w:rsid w:val="007401AB"/>
    <w:rsid w:val="00746173"/>
    <w:rsid w:val="0079353C"/>
    <w:rsid w:val="007A4217"/>
    <w:rsid w:val="007C0054"/>
    <w:rsid w:val="008018A5"/>
    <w:rsid w:val="00804484"/>
    <w:rsid w:val="00835363"/>
    <w:rsid w:val="00873DBD"/>
    <w:rsid w:val="008B6DB9"/>
    <w:rsid w:val="008C61CC"/>
    <w:rsid w:val="008F797D"/>
    <w:rsid w:val="00917B4E"/>
    <w:rsid w:val="00930109"/>
    <w:rsid w:val="00930FE5"/>
    <w:rsid w:val="00967B7A"/>
    <w:rsid w:val="009A4C80"/>
    <w:rsid w:val="009C02AB"/>
    <w:rsid w:val="009C660F"/>
    <w:rsid w:val="009F6C05"/>
    <w:rsid w:val="00A54534"/>
    <w:rsid w:val="00A769B7"/>
    <w:rsid w:val="00AB1232"/>
    <w:rsid w:val="00AB3764"/>
    <w:rsid w:val="00AC0C69"/>
    <w:rsid w:val="00AF5165"/>
    <w:rsid w:val="00AF5340"/>
    <w:rsid w:val="00B03754"/>
    <w:rsid w:val="00B14F63"/>
    <w:rsid w:val="00B35D68"/>
    <w:rsid w:val="00B36CCE"/>
    <w:rsid w:val="00B40C3A"/>
    <w:rsid w:val="00B71636"/>
    <w:rsid w:val="00B77A66"/>
    <w:rsid w:val="00B942AE"/>
    <w:rsid w:val="00BA69AC"/>
    <w:rsid w:val="00C03894"/>
    <w:rsid w:val="00C26B3D"/>
    <w:rsid w:val="00C4328D"/>
    <w:rsid w:val="00C46745"/>
    <w:rsid w:val="00C82620"/>
    <w:rsid w:val="00C91A8C"/>
    <w:rsid w:val="00CA7DDA"/>
    <w:rsid w:val="00CB00ED"/>
    <w:rsid w:val="00CF237E"/>
    <w:rsid w:val="00D10A57"/>
    <w:rsid w:val="00D5081A"/>
    <w:rsid w:val="00D902D3"/>
    <w:rsid w:val="00DA4CF3"/>
    <w:rsid w:val="00DB7783"/>
    <w:rsid w:val="00DB7B23"/>
    <w:rsid w:val="00DE3DC5"/>
    <w:rsid w:val="00DF678B"/>
    <w:rsid w:val="00DF687D"/>
    <w:rsid w:val="00E43362"/>
    <w:rsid w:val="00E47F48"/>
    <w:rsid w:val="00E67192"/>
    <w:rsid w:val="00E71F3A"/>
    <w:rsid w:val="00E96528"/>
    <w:rsid w:val="00E97136"/>
    <w:rsid w:val="00EB2F2F"/>
    <w:rsid w:val="00EB7F99"/>
    <w:rsid w:val="00EE23EF"/>
    <w:rsid w:val="00F04EAD"/>
    <w:rsid w:val="00F06647"/>
    <w:rsid w:val="00F27392"/>
    <w:rsid w:val="00F43269"/>
    <w:rsid w:val="00F43787"/>
    <w:rsid w:val="00F65172"/>
    <w:rsid w:val="00F70446"/>
    <w:rsid w:val="00F735F0"/>
    <w:rsid w:val="00F84C83"/>
    <w:rsid w:val="00F94303"/>
    <w:rsid w:val="00FA66EB"/>
    <w:rsid w:val="00FD4087"/>
    <w:rsid w:val="48C58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F6AC0"/>
  <w15:chartTrackingRefBased/>
  <w15:docId w15:val="{7A1FEC1B-C46A-4C66-BA17-93EC3367F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630"/>
    <w:rPr>
      <w:rFonts w:ascii="Calibri" w:eastAsia="Calibri" w:hAnsi="Calibri" w:cs="Calibri"/>
      <w:color w:val="000000"/>
      <w:kern w:val="0"/>
      <w:lang w:eastAsia="en-A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7B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8B6D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63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D1630"/>
    <w:rPr>
      <w:color w:val="808080"/>
    </w:rPr>
  </w:style>
  <w:style w:type="table" w:styleId="PlainTable1">
    <w:name w:val="Plain Table 1"/>
    <w:basedOn w:val="TableNormal"/>
    <w:uiPriority w:val="41"/>
    <w:rsid w:val="005D1630"/>
    <w:pPr>
      <w:spacing w:after="0" w:line="240" w:lineRule="auto"/>
    </w:pPr>
    <w:rPr>
      <w:rFonts w:eastAsiaTheme="minorEastAsia"/>
      <w:kern w:val="0"/>
      <w:lang w:eastAsia="en-AU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5D16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630"/>
    <w:rPr>
      <w:rFonts w:ascii="Calibri" w:eastAsia="Calibri" w:hAnsi="Calibri" w:cs="Calibri"/>
      <w:color w:val="000000"/>
      <w:kern w:val="0"/>
      <w:lang w:eastAsia="en-AU"/>
      <w14:ligatures w14:val="none"/>
    </w:rPr>
  </w:style>
  <w:style w:type="paragraph" w:styleId="Footer">
    <w:name w:val="footer"/>
    <w:basedOn w:val="Normal"/>
    <w:link w:val="FooterChar"/>
    <w:uiPriority w:val="99"/>
    <w:semiHidden/>
    <w:unhideWhenUsed/>
    <w:rsid w:val="005D16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1630"/>
    <w:rPr>
      <w:rFonts w:ascii="Calibri" w:eastAsia="Calibri" w:hAnsi="Calibri" w:cs="Calibri"/>
      <w:color w:val="000000"/>
      <w:kern w:val="0"/>
      <w:lang w:eastAsia="en-AU"/>
      <w14:ligatures w14:val="none"/>
    </w:rPr>
  </w:style>
  <w:style w:type="character" w:customStyle="1" w:styleId="normaltextrun">
    <w:name w:val="normaltextrun"/>
    <w:basedOn w:val="DefaultParagraphFont"/>
    <w:rsid w:val="005D1630"/>
  </w:style>
  <w:style w:type="paragraph" w:styleId="CommentText">
    <w:name w:val="annotation text"/>
    <w:basedOn w:val="Normal"/>
    <w:link w:val="CommentTextChar"/>
    <w:uiPriority w:val="99"/>
    <w:unhideWhenUsed/>
    <w:rsid w:val="005D16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1630"/>
    <w:rPr>
      <w:rFonts w:ascii="Calibri" w:eastAsia="Calibri" w:hAnsi="Calibri" w:cs="Calibri"/>
      <w:color w:val="000000"/>
      <w:kern w:val="0"/>
      <w:sz w:val="20"/>
      <w:szCs w:val="20"/>
      <w:lang w:eastAsia="en-AU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D1630"/>
    <w:rPr>
      <w:sz w:val="16"/>
      <w:szCs w:val="16"/>
    </w:rPr>
  </w:style>
  <w:style w:type="paragraph" w:customStyle="1" w:styleId="paragraph">
    <w:name w:val="paragraph"/>
    <w:basedOn w:val="Normal"/>
    <w:rsid w:val="005D1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eop">
    <w:name w:val="eop"/>
    <w:basedOn w:val="DefaultParagraphFont"/>
    <w:rsid w:val="005D1630"/>
  </w:style>
  <w:style w:type="character" w:styleId="Hyperlink">
    <w:name w:val="Hyperlink"/>
    <w:basedOn w:val="DefaultParagraphFont"/>
    <w:uiPriority w:val="99"/>
    <w:unhideWhenUsed/>
    <w:rsid w:val="005D16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163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03894"/>
    <w:rPr>
      <w:color w:val="954F72" w:themeColor="followedHyperlink"/>
      <w:u w:val="single"/>
    </w:rPr>
  </w:style>
  <w:style w:type="character" w:customStyle="1" w:styleId="helpseekerstatus">
    <w:name w:val="helpseekerstatus"/>
    <w:basedOn w:val="DefaultParagraphFont"/>
    <w:rsid w:val="00B36CCE"/>
  </w:style>
  <w:style w:type="character" w:styleId="Strong">
    <w:name w:val="Strong"/>
    <w:basedOn w:val="DefaultParagraphFont"/>
    <w:uiPriority w:val="22"/>
    <w:qFormat/>
    <w:rsid w:val="00B03754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32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3269"/>
    <w:rPr>
      <w:rFonts w:ascii="Calibri" w:eastAsia="Calibri" w:hAnsi="Calibri" w:cs="Calibri"/>
      <w:b/>
      <w:bCs/>
      <w:color w:val="000000"/>
      <w:kern w:val="0"/>
      <w:sz w:val="20"/>
      <w:szCs w:val="20"/>
      <w:lang w:eastAsia="en-AU"/>
      <w14:ligatures w14:val="none"/>
    </w:rPr>
  </w:style>
  <w:style w:type="paragraph" w:customStyle="1" w:styleId="pf0">
    <w:name w:val="pf0"/>
    <w:basedOn w:val="Normal"/>
    <w:rsid w:val="00323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f01">
    <w:name w:val="cf01"/>
    <w:basedOn w:val="DefaultParagraphFont"/>
    <w:rsid w:val="00323C64"/>
    <w:rPr>
      <w:rFonts w:ascii="Segoe UI" w:hAnsi="Segoe UI" w:cs="Segoe UI" w:hint="default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B6DB9"/>
    <w:rPr>
      <w:rFonts w:ascii="Times New Roman" w:eastAsia="Times New Roman" w:hAnsi="Times New Roman" w:cs="Times New Roman"/>
      <w:b/>
      <w:bCs/>
      <w:kern w:val="0"/>
      <w:sz w:val="36"/>
      <w:szCs w:val="36"/>
      <w:lang w:eastAsia="en-AU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297B5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2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51E2F-F4B8-4593-B3D9-4C0401658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Renfrey</dc:creator>
  <cp:keywords/>
  <dc:description/>
  <cp:lastModifiedBy>Kath Spencer</cp:lastModifiedBy>
  <cp:revision>4</cp:revision>
  <dcterms:created xsi:type="dcterms:W3CDTF">2023-08-29T03:26:00Z</dcterms:created>
  <dcterms:modified xsi:type="dcterms:W3CDTF">2023-08-29T03:28:00Z</dcterms:modified>
</cp:coreProperties>
</file>